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418"/>
        <w:gridCol w:w="2664"/>
      </w:tblGrid>
      <w:tr w:rsidR="008B2401" w14:paraId="413A0CC7" w14:textId="77777777" w:rsidTr="00D036C8">
        <w:tc>
          <w:tcPr>
            <w:tcW w:w="6374" w:type="dxa"/>
            <w:shd w:val="clear" w:color="auto" w:fill="1F3864" w:themeFill="accent1" w:themeFillShade="80"/>
            <w:vAlign w:val="center"/>
          </w:tcPr>
          <w:p w14:paraId="2193D70A" w14:textId="5465EC7F" w:rsidR="008B2401" w:rsidRPr="00D036C8" w:rsidRDefault="006B78F8" w:rsidP="00D036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BROMLEY </w:t>
            </w:r>
            <w:r w:rsidR="00E66BCC" w:rsidRPr="00D036C8">
              <w:rPr>
                <w:b/>
                <w:bCs/>
              </w:rPr>
              <w:t>C</w:t>
            </w:r>
            <w:r w:rsidR="008B2401" w:rsidRPr="00D036C8">
              <w:rPr>
                <w:b/>
                <w:bCs/>
              </w:rPr>
              <w:t xml:space="preserve">OVID WINTER </w:t>
            </w:r>
            <w:r>
              <w:rPr>
                <w:b/>
                <w:bCs/>
              </w:rPr>
              <w:t>GRANT</w:t>
            </w:r>
            <w:r w:rsidR="008B2401" w:rsidRPr="00D036C8">
              <w:rPr>
                <w:b/>
                <w:bCs/>
              </w:rPr>
              <w:t xml:space="preserve"> APPLICATION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3FAD66D6" w14:textId="04CBE8B1" w:rsidR="008B2401" w:rsidRDefault="008B2401" w:rsidP="00D036C8">
            <w:pPr>
              <w:jc w:val="right"/>
            </w:pPr>
            <w:r>
              <w:t>Date form received:</w:t>
            </w:r>
          </w:p>
        </w:tc>
        <w:tc>
          <w:tcPr>
            <w:tcW w:w="2664" w:type="dxa"/>
          </w:tcPr>
          <w:p w14:paraId="7A4EEF2A" w14:textId="77777777" w:rsidR="008B2401" w:rsidRDefault="008B2401" w:rsidP="008B2401"/>
        </w:tc>
      </w:tr>
    </w:tbl>
    <w:p w14:paraId="65AD6FC0" w14:textId="3C9C5DC0" w:rsidR="00E66BCC" w:rsidRPr="00D036C8" w:rsidRDefault="00D036C8">
      <w:pPr>
        <w:rPr>
          <w:color w:val="FF0000"/>
        </w:rPr>
      </w:pPr>
      <w:r w:rsidRPr="00D036C8">
        <w:rPr>
          <w:color w:val="FF0000"/>
        </w:rPr>
        <w:t>Please complete Part</w:t>
      </w:r>
      <w:r w:rsidR="007D0B3B">
        <w:rPr>
          <w:color w:val="FF0000"/>
        </w:rPr>
        <w:t>s</w:t>
      </w:r>
      <w:r w:rsidRPr="00D036C8">
        <w:rPr>
          <w:color w:val="FF0000"/>
        </w:rPr>
        <w:t xml:space="preserve"> 1</w:t>
      </w:r>
      <w:r w:rsidR="007D0B3B">
        <w:rPr>
          <w:color w:val="FF0000"/>
        </w:rPr>
        <w:t xml:space="preserve"> to </w:t>
      </w:r>
      <w:r w:rsidR="00A77E0D">
        <w:rPr>
          <w:color w:val="FF0000"/>
        </w:rPr>
        <w:t>6</w:t>
      </w:r>
      <w:r w:rsidR="00C51985">
        <w:rPr>
          <w:color w:val="FF000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3335"/>
        <w:gridCol w:w="425"/>
        <w:gridCol w:w="521"/>
        <w:gridCol w:w="947"/>
        <w:gridCol w:w="658"/>
        <w:gridCol w:w="947"/>
        <w:gridCol w:w="1038"/>
      </w:tblGrid>
      <w:tr w:rsidR="008B2401" w14:paraId="51FCA756" w14:textId="77777777" w:rsidTr="00D036C8">
        <w:tc>
          <w:tcPr>
            <w:tcW w:w="10485" w:type="dxa"/>
            <w:gridSpan w:val="8"/>
            <w:shd w:val="clear" w:color="auto" w:fill="1F3864" w:themeFill="accent1" w:themeFillShade="80"/>
          </w:tcPr>
          <w:p w14:paraId="3DE6955B" w14:textId="1039CE8E" w:rsidR="008B2401" w:rsidRPr="00D036C8" w:rsidRDefault="00E66BCC" w:rsidP="008B2401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 xml:space="preserve">PART </w:t>
            </w:r>
            <w:r w:rsidR="00A77E0D">
              <w:rPr>
                <w:b/>
                <w:bCs/>
              </w:rPr>
              <w:t>1</w:t>
            </w:r>
            <w:r w:rsidRPr="00D036C8">
              <w:rPr>
                <w:b/>
                <w:bCs/>
              </w:rPr>
              <w:t xml:space="preserve">: </w:t>
            </w:r>
            <w:r w:rsidR="00A77E0D">
              <w:rPr>
                <w:b/>
                <w:bCs/>
              </w:rPr>
              <w:t>APPLICANTS</w:t>
            </w:r>
            <w:r w:rsidR="008B2401" w:rsidRPr="00D036C8">
              <w:rPr>
                <w:b/>
                <w:bCs/>
              </w:rPr>
              <w:t xml:space="preserve"> DETAILS</w:t>
            </w:r>
          </w:p>
        </w:tc>
      </w:tr>
      <w:tr w:rsidR="008B2401" w14:paraId="45C8A1E2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22D7F926" w14:textId="5AD10385" w:rsidR="008B2401" w:rsidRDefault="008B2401" w:rsidP="00D036C8">
            <w:r>
              <w:t>First Name:</w:t>
            </w:r>
          </w:p>
        </w:tc>
        <w:tc>
          <w:tcPr>
            <w:tcW w:w="3760" w:type="dxa"/>
            <w:gridSpan w:val="2"/>
            <w:vAlign w:val="center"/>
          </w:tcPr>
          <w:p w14:paraId="527DE72B" w14:textId="77777777" w:rsidR="008B2401" w:rsidRDefault="008B2401" w:rsidP="00D036C8"/>
        </w:tc>
        <w:tc>
          <w:tcPr>
            <w:tcW w:w="1468" w:type="dxa"/>
            <w:gridSpan w:val="2"/>
            <w:shd w:val="clear" w:color="auto" w:fill="D9E2F3" w:themeFill="accent1" w:themeFillTint="33"/>
            <w:vAlign w:val="center"/>
          </w:tcPr>
          <w:p w14:paraId="431A3796" w14:textId="1F80FA5B" w:rsidR="008B2401" w:rsidRDefault="008B2401" w:rsidP="00D036C8">
            <w:r>
              <w:t>DOB:</w:t>
            </w:r>
          </w:p>
        </w:tc>
        <w:tc>
          <w:tcPr>
            <w:tcW w:w="2643" w:type="dxa"/>
            <w:gridSpan w:val="3"/>
            <w:vAlign w:val="center"/>
          </w:tcPr>
          <w:p w14:paraId="5FD33C99" w14:textId="77777777" w:rsidR="008B2401" w:rsidRDefault="008B2401" w:rsidP="00D036C8"/>
        </w:tc>
      </w:tr>
      <w:tr w:rsidR="008B2401" w14:paraId="1D5EEC2D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52145E9E" w14:textId="25775D49" w:rsidR="008B2401" w:rsidRDefault="008B2401" w:rsidP="00D036C8">
            <w:r>
              <w:t>Surname:</w:t>
            </w:r>
          </w:p>
        </w:tc>
        <w:tc>
          <w:tcPr>
            <w:tcW w:w="7871" w:type="dxa"/>
            <w:gridSpan w:val="7"/>
            <w:vAlign w:val="center"/>
          </w:tcPr>
          <w:p w14:paraId="033B84B6" w14:textId="77777777" w:rsidR="008B2401" w:rsidRDefault="008B2401" w:rsidP="00D036C8"/>
        </w:tc>
      </w:tr>
      <w:tr w:rsidR="008B2401" w14:paraId="7E92315A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09CE4EBD" w14:textId="35FC272B" w:rsidR="008B2401" w:rsidRDefault="008B2401" w:rsidP="00D036C8">
            <w:r>
              <w:t>Address:</w:t>
            </w:r>
          </w:p>
        </w:tc>
        <w:tc>
          <w:tcPr>
            <w:tcW w:w="7871" w:type="dxa"/>
            <w:gridSpan w:val="7"/>
            <w:vAlign w:val="center"/>
          </w:tcPr>
          <w:p w14:paraId="1C36D4E6" w14:textId="77777777" w:rsidR="008B2401" w:rsidRDefault="008B2401" w:rsidP="00D036C8"/>
        </w:tc>
      </w:tr>
      <w:tr w:rsidR="008B2401" w14:paraId="2BCF0D24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268643ED" w14:textId="6169E17B" w:rsidR="008B2401" w:rsidRDefault="008B2401" w:rsidP="00D036C8">
            <w:r>
              <w:t>Postcode:</w:t>
            </w:r>
          </w:p>
        </w:tc>
        <w:tc>
          <w:tcPr>
            <w:tcW w:w="7871" w:type="dxa"/>
            <w:gridSpan w:val="7"/>
            <w:vAlign w:val="center"/>
          </w:tcPr>
          <w:p w14:paraId="5D5F4B0D" w14:textId="77777777" w:rsidR="008B2401" w:rsidRDefault="008B2401" w:rsidP="00D036C8"/>
        </w:tc>
      </w:tr>
      <w:tr w:rsidR="008B2401" w14:paraId="4D6B98AC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22F9B864" w14:textId="2F300CDA" w:rsidR="008B2401" w:rsidRDefault="008B2401" w:rsidP="00D036C8">
            <w:r>
              <w:t>Email Address:</w:t>
            </w:r>
          </w:p>
        </w:tc>
        <w:tc>
          <w:tcPr>
            <w:tcW w:w="7871" w:type="dxa"/>
            <w:gridSpan w:val="7"/>
            <w:vAlign w:val="center"/>
          </w:tcPr>
          <w:p w14:paraId="572BFBE6" w14:textId="77777777" w:rsidR="008B2401" w:rsidRDefault="008B2401" w:rsidP="00D036C8"/>
        </w:tc>
      </w:tr>
      <w:tr w:rsidR="008B2401" w14:paraId="3FB07856" w14:textId="77777777" w:rsidTr="00D036C8">
        <w:trPr>
          <w:trHeight w:val="510"/>
        </w:trPr>
        <w:tc>
          <w:tcPr>
            <w:tcW w:w="2614" w:type="dxa"/>
            <w:shd w:val="clear" w:color="auto" w:fill="D9E2F3" w:themeFill="accent1" w:themeFillTint="33"/>
            <w:vAlign w:val="center"/>
          </w:tcPr>
          <w:p w14:paraId="4C0D18B8" w14:textId="4D2B82FF" w:rsidR="008B2401" w:rsidRDefault="008B2401" w:rsidP="00D036C8">
            <w:r>
              <w:t>Telephone Number:</w:t>
            </w:r>
          </w:p>
        </w:tc>
        <w:tc>
          <w:tcPr>
            <w:tcW w:w="7871" w:type="dxa"/>
            <w:gridSpan w:val="7"/>
            <w:vAlign w:val="center"/>
          </w:tcPr>
          <w:p w14:paraId="2D7A1626" w14:textId="77777777" w:rsidR="008B2401" w:rsidRDefault="008B2401" w:rsidP="00D036C8"/>
        </w:tc>
      </w:tr>
      <w:tr w:rsidR="00D16488" w14:paraId="2872C55E" w14:textId="77777777" w:rsidTr="00D036C8">
        <w:tc>
          <w:tcPr>
            <w:tcW w:w="5949" w:type="dxa"/>
            <w:gridSpan w:val="2"/>
            <w:shd w:val="clear" w:color="auto" w:fill="1F3864" w:themeFill="accent1" w:themeFillShade="80"/>
          </w:tcPr>
          <w:p w14:paraId="520FE8A9" w14:textId="5622CDD2" w:rsidR="00D16488" w:rsidRPr="00D036C8" w:rsidRDefault="00E66BCC" w:rsidP="0039140B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 xml:space="preserve">PART </w:t>
            </w:r>
            <w:r w:rsidR="00A77E0D">
              <w:rPr>
                <w:b/>
                <w:bCs/>
              </w:rPr>
              <w:t>2</w:t>
            </w:r>
            <w:r w:rsidRPr="00D036C8">
              <w:rPr>
                <w:b/>
                <w:bCs/>
              </w:rPr>
              <w:t xml:space="preserve">: </w:t>
            </w:r>
            <w:r w:rsidR="00A77E0D">
              <w:rPr>
                <w:b/>
                <w:bCs/>
              </w:rPr>
              <w:t>Does anyone in your h/hold receive support</w:t>
            </w:r>
            <w:r w:rsidR="00827695">
              <w:rPr>
                <w:b/>
                <w:bCs/>
              </w:rPr>
              <w:t xml:space="preserve"> or are in contact</w:t>
            </w:r>
            <w:r w:rsidR="00A77E0D">
              <w:rPr>
                <w:b/>
                <w:bCs/>
              </w:rPr>
              <w:t xml:space="preserve"> from the following</w:t>
            </w:r>
            <w:r w:rsidR="00827695">
              <w:rPr>
                <w:b/>
                <w:bCs/>
              </w:rPr>
              <w:t xml:space="preserve"> services</w:t>
            </w:r>
            <w:r w:rsidRPr="00D036C8">
              <w:rPr>
                <w:b/>
                <w:bCs/>
              </w:rPr>
              <w:t>:</w:t>
            </w:r>
          </w:p>
        </w:tc>
        <w:tc>
          <w:tcPr>
            <w:tcW w:w="946" w:type="dxa"/>
            <w:gridSpan w:val="2"/>
            <w:shd w:val="clear" w:color="auto" w:fill="1F3864" w:themeFill="accent1" w:themeFillShade="80"/>
          </w:tcPr>
          <w:p w14:paraId="475D7515" w14:textId="44906738" w:rsidR="00D16488" w:rsidRPr="00D036C8" w:rsidRDefault="00D16488" w:rsidP="0039140B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YES</w:t>
            </w:r>
          </w:p>
        </w:tc>
        <w:tc>
          <w:tcPr>
            <w:tcW w:w="947" w:type="dxa"/>
            <w:shd w:val="clear" w:color="auto" w:fill="1F3864" w:themeFill="accent1" w:themeFillShade="80"/>
          </w:tcPr>
          <w:p w14:paraId="676190BA" w14:textId="62181101" w:rsidR="00D16488" w:rsidRPr="00D036C8" w:rsidRDefault="00D16488" w:rsidP="0039140B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NO</w:t>
            </w:r>
          </w:p>
        </w:tc>
        <w:tc>
          <w:tcPr>
            <w:tcW w:w="2643" w:type="dxa"/>
            <w:gridSpan w:val="3"/>
            <w:shd w:val="clear" w:color="auto" w:fill="1F3864" w:themeFill="accent1" w:themeFillShade="80"/>
          </w:tcPr>
          <w:p w14:paraId="24FA1134" w14:textId="42F659BD" w:rsidR="00D16488" w:rsidRPr="00D036C8" w:rsidRDefault="00D16488" w:rsidP="0039140B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Ref</w:t>
            </w:r>
            <w:r w:rsidR="00D036C8">
              <w:rPr>
                <w:b/>
                <w:bCs/>
              </w:rPr>
              <w:t xml:space="preserve"> / Comment</w:t>
            </w:r>
            <w:r w:rsidRPr="00D036C8">
              <w:rPr>
                <w:b/>
                <w:bCs/>
              </w:rPr>
              <w:t>:</w:t>
            </w:r>
          </w:p>
        </w:tc>
      </w:tr>
      <w:tr w:rsidR="00D16488" w14:paraId="78D707CB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69F9A665" w14:textId="5510871A" w:rsidR="00D16488" w:rsidRDefault="00D16488" w:rsidP="0039140B">
            <w:r>
              <w:t>LBB Housing</w:t>
            </w:r>
          </w:p>
        </w:tc>
        <w:tc>
          <w:tcPr>
            <w:tcW w:w="946" w:type="dxa"/>
            <w:gridSpan w:val="2"/>
          </w:tcPr>
          <w:p w14:paraId="29715925" w14:textId="77777777" w:rsidR="00D16488" w:rsidRDefault="00D16488" w:rsidP="0039140B"/>
        </w:tc>
        <w:tc>
          <w:tcPr>
            <w:tcW w:w="947" w:type="dxa"/>
          </w:tcPr>
          <w:p w14:paraId="7C759BDB" w14:textId="77777777" w:rsidR="00D16488" w:rsidRDefault="00D16488" w:rsidP="0039140B"/>
        </w:tc>
        <w:tc>
          <w:tcPr>
            <w:tcW w:w="2643" w:type="dxa"/>
            <w:gridSpan w:val="3"/>
          </w:tcPr>
          <w:p w14:paraId="46E92256" w14:textId="77777777" w:rsidR="00D16488" w:rsidRDefault="00D16488" w:rsidP="0039140B"/>
        </w:tc>
      </w:tr>
      <w:tr w:rsidR="00D16488" w14:paraId="607C168B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6DA3EEDC" w14:textId="44D75BF3" w:rsidR="00D16488" w:rsidRDefault="00D16488" w:rsidP="00D16488">
            <w:r>
              <w:t>LBB Early Intervention and Family Support</w:t>
            </w:r>
            <w:r w:rsidR="00732C31">
              <w:t xml:space="preserve"> (BCP)</w:t>
            </w:r>
          </w:p>
        </w:tc>
        <w:tc>
          <w:tcPr>
            <w:tcW w:w="946" w:type="dxa"/>
            <w:gridSpan w:val="2"/>
          </w:tcPr>
          <w:p w14:paraId="450F685B" w14:textId="77777777" w:rsidR="00D16488" w:rsidRDefault="00D16488" w:rsidP="00D16488"/>
        </w:tc>
        <w:tc>
          <w:tcPr>
            <w:tcW w:w="947" w:type="dxa"/>
          </w:tcPr>
          <w:p w14:paraId="7B233D67" w14:textId="77777777" w:rsidR="00D16488" w:rsidRDefault="00D16488" w:rsidP="00D16488"/>
        </w:tc>
        <w:tc>
          <w:tcPr>
            <w:tcW w:w="2643" w:type="dxa"/>
            <w:gridSpan w:val="3"/>
          </w:tcPr>
          <w:p w14:paraId="11F78A2A" w14:textId="77777777" w:rsidR="00D16488" w:rsidRDefault="00D16488" w:rsidP="00D16488"/>
        </w:tc>
      </w:tr>
      <w:tr w:rsidR="00D16488" w14:paraId="314D5826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0FBCF72C" w14:textId="5AE598B8" w:rsidR="00D16488" w:rsidRDefault="00732C31" w:rsidP="00D16488">
            <w:r>
              <w:t>LBB - YOS</w:t>
            </w:r>
          </w:p>
        </w:tc>
        <w:tc>
          <w:tcPr>
            <w:tcW w:w="946" w:type="dxa"/>
            <w:gridSpan w:val="2"/>
          </w:tcPr>
          <w:p w14:paraId="5F630AF4" w14:textId="77777777" w:rsidR="00D16488" w:rsidRDefault="00D16488" w:rsidP="00D16488"/>
        </w:tc>
        <w:tc>
          <w:tcPr>
            <w:tcW w:w="947" w:type="dxa"/>
          </w:tcPr>
          <w:p w14:paraId="75A826C7" w14:textId="77777777" w:rsidR="00D16488" w:rsidRDefault="00D16488" w:rsidP="00D16488"/>
        </w:tc>
        <w:tc>
          <w:tcPr>
            <w:tcW w:w="2643" w:type="dxa"/>
            <w:gridSpan w:val="3"/>
          </w:tcPr>
          <w:p w14:paraId="4EE48EF6" w14:textId="77777777" w:rsidR="00D16488" w:rsidRDefault="00D16488" w:rsidP="00D16488"/>
        </w:tc>
      </w:tr>
      <w:tr w:rsidR="00D16488" w14:paraId="3C3A8FBC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565B43EE" w14:textId="72673E6D" w:rsidR="00D16488" w:rsidRDefault="00D16488" w:rsidP="00D16488">
            <w:r>
              <w:t>LBB - CSC</w:t>
            </w:r>
          </w:p>
        </w:tc>
        <w:tc>
          <w:tcPr>
            <w:tcW w:w="946" w:type="dxa"/>
            <w:gridSpan w:val="2"/>
          </w:tcPr>
          <w:p w14:paraId="0649D6BC" w14:textId="77777777" w:rsidR="00D16488" w:rsidRDefault="00D16488" w:rsidP="00D16488"/>
        </w:tc>
        <w:tc>
          <w:tcPr>
            <w:tcW w:w="947" w:type="dxa"/>
          </w:tcPr>
          <w:p w14:paraId="59BF9288" w14:textId="77777777" w:rsidR="00D16488" w:rsidRDefault="00D16488" w:rsidP="00D16488"/>
        </w:tc>
        <w:tc>
          <w:tcPr>
            <w:tcW w:w="2643" w:type="dxa"/>
            <w:gridSpan w:val="3"/>
          </w:tcPr>
          <w:p w14:paraId="25655A01" w14:textId="77777777" w:rsidR="00D16488" w:rsidRDefault="00D16488" w:rsidP="00D16488"/>
        </w:tc>
      </w:tr>
      <w:tr w:rsidR="00D16488" w14:paraId="53253744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7628E62E" w14:textId="29E614FD" w:rsidR="00D16488" w:rsidRDefault="00D16488" w:rsidP="00D16488">
            <w:r>
              <w:t>LBB - ASC</w:t>
            </w:r>
          </w:p>
        </w:tc>
        <w:tc>
          <w:tcPr>
            <w:tcW w:w="946" w:type="dxa"/>
            <w:gridSpan w:val="2"/>
          </w:tcPr>
          <w:p w14:paraId="1A136847" w14:textId="77777777" w:rsidR="00D16488" w:rsidRDefault="00D16488" w:rsidP="00D16488"/>
        </w:tc>
        <w:tc>
          <w:tcPr>
            <w:tcW w:w="947" w:type="dxa"/>
          </w:tcPr>
          <w:p w14:paraId="75941F1E" w14:textId="77777777" w:rsidR="00D16488" w:rsidRDefault="00D16488" w:rsidP="00D16488"/>
        </w:tc>
        <w:tc>
          <w:tcPr>
            <w:tcW w:w="2643" w:type="dxa"/>
            <w:gridSpan w:val="3"/>
          </w:tcPr>
          <w:p w14:paraId="4E7AABFF" w14:textId="77777777" w:rsidR="00D16488" w:rsidRDefault="00D16488" w:rsidP="00D16488"/>
        </w:tc>
      </w:tr>
      <w:tr w:rsidR="00D16488" w14:paraId="3C8004C4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4E1DAF38" w14:textId="7C29B37B" w:rsidR="00D16488" w:rsidRDefault="00D16488" w:rsidP="00D16488">
            <w:r>
              <w:t>School – please identify</w:t>
            </w:r>
          </w:p>
        </w:tc>
        <w:tc>
          <w:tcPr>
            <w:tcW w:w="946" w:type="dxa"/>
            <w:gridSpan w:val="2"/>
          </w:tcPr>
          <w:p w14:paraId="63D7DB39" w14:textId="77777777" w:rsidR="00D16488" w:rsidRDefault="00D16488" w:rsidP="00D16488"/>
        </w:tc>
        <w:tc>
          <w:tcPr>
            <w:tcW w:w="947" w:type="dxa"/>
          </w:tcPr>
          <w:p w14:paraId="6B01F86A" w14:textId="77777777" w:rsidR="00D16488" w:rsidRDefault="00D16488" w:rsidP="00D16488"/>
        </w:tc>
        <w:tc>
          <w:tcPr>
            <w:tcW w:w="2643" w:type="dxa"/>
            <w:gridSpan w:val="3"/>
          </w:tcPr>
          <w:p w14:paraId="45A3EB20" w14:textId="77777777" w:rsidR="00D16488" w:rsidRDefault="00D16488" w:rsidP="00D16488"/>
        </w:tc>
      </w:tr>
      <w:tr w:rsidR="00D16488" w14:paraId="54135CAF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44A286CC" w14:textId="3D9BE542" w:rsidR="00D16488" w:rsidRDefault="00D16488" w:rsidP="00D16488">
            <w:r>
              <w:t>Housing – Clarion</w:t>
            </w:r>
          </w:p>
        </w:tc>
        <w:tc>
          <w:tcPr>
            <w:tcW w:w="946" w:type="dxa"/>
            <w:gridSpan w:val="2"/>
          </w:tcPr>
          <w:p w14:paraId="2A1A287C" w14:textId="77777777" w:rsidR="00D16488" w:rsidRDefault="00D16488" w:rsidP="00D16488"/>
        </w:tc>
        <w:tc>
          <w:tcPr>
            <w:tcW w:w="947" w:type="dxa"/>
          </w:tcPr>
          <w:p w14:paraId="488FF7DC" w14:textId="77777777" w:rsidR="00D16488" w:rsidRDefault="00D16488" w:rsidP="00D16488"/>
        </w:tc>
        <w:tc>
          <w:tcPr>
            <w:tcW w:w="2643" w:type="dxa"/>
            <w:gridSpan w:val="3"/>
          </w:tcPr>
          <w:p w14:paraId="56249274" w14:textId="77777777" w:rsidR="00D16488" w:rsidRDefault="00D16488" w:rsidP="00D16488"/>
        </w:tc>
      </w:tr>
      <w:tr w:rsidR="00D16488" w14:paraId="7F448C48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573B4307" w14:textId="15F33FD8" w:rsidR="00D16488" w:rsidRDefault="00D16488" w:rsidP="00D16488">
            <w:r>
              <w:t>Housing – please identify</w:t>
            </w:r>
          </w:p>
        </w:tc>
        <w:tc>
          <w:tcPr>
            <w:tcW w:w="946" w:type="dxa"/>
            <w:gridSpan w:val="2"/>
          </w:tcPr>
          <w:p w14:paraId="17873C90" w14:textId="77777777" w:rsidR="00D16488" w:rsidRDefault="00D16488" w:rsidP="00D16488"/>
        </w:tc>
        <w:tc>
          <w:tcPr>
            <w:tcW w:w="947" w:type="dxa"/>
          </w:tcPr>
          <w:p w14:paraId="3A2B0BB2" w14:textId="77777777" w:rsidR="00D16488" w:rsidRDefault="00D16488" w:rsidP="00D16488"/>
        </w:tc>
        <w:tc>
          <w:tcPr>
            <w:tcW w:w="2643" w:type="dxa"/>
            <w:gridSpan w:val="3"/>
          </w:tcPr>
          <w:p w14:paraId="206C8C06" w14:textId="77777777" w:rsidR="00D16488" w:rsidRDefault="00D16488" w:rsidP="00D16488"/>
        </w:tc>
      </w:tr>
      <w:tr w:rsidR="00D16488" w14:paraId="39654B5A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0B6BF43B" w14:textId="3AD98C69" w:rsidR="00D16488" w:rsidRDefault="00D16488" w:rsidP="00D16488">
            <w:r>
              <w:t>Bromley Homeless Shelter</w:t>
            </w:r>
          </w:p>
        </w:tc>
        <w:tc>
          <w:tcPr>
            <w:tcW w:w="946" w:type="dxa"/>
            <w:gridSpan w:val="2"/>
          </w:tcPr>
          <w:p w14:paraId="478539B3" w14:textId="77777777" w:rsidR="00D16488" w:rsidRDefault="00D16488" w:rsidP="00D16488"/>
        </w:tc>
        <w:tc>
          <w:tcPr>
            <w:tcW w:w="947" w:type="dxa"/>
          </w:tcPr>
          <w:p w14:paraId="5D035FB1" w14:textId="77777777" w:rsidR="00D16488" w:rsidRDefault="00D16488" w:rsidP="00D16488"/>
        </w:tc>
        <w:tc>
          <w:tcPr>
            <w:tcW w:w="2643" w:type="dxa"/>
            <w:gridSpan w:val="3"/>
          </w:tcPr>
          <w:p w14:paraId="657AF712" w14:textId="77777777" w:rsidR="00D16488" w:rsidRDefault="00D16488" w:rsidP="00D16488"/>
        </w:tc>
      </w:tr>
      <w:tr w:rsidR="00D16488" w14:paraId="0FF6FF0C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33C03156" w14:textId="16F6938B" w:rsidR="00D16488" w:rsidRDefault="00D16488" w:rsidP="00D16488">
            <w:r>
              <w:t>Age UK</w:t>
            </w:r>
          </w:p>
        </w:tc>
        <w:tc>
          <w:tcPr>
            <w:tcW w:w="946" w:type="dxa"/>
            <w:gridSpan w:val="2"/>
          </w:tcPr>
          <w:p w14:paraId="6F3181B0" w14:textId="77777777" w:rsidR="00D16488" w:rsidRDefault="00D16488" w:rsidP="00D16488"/>
        </w:tc>
        <w:tc>
          <w:tcPr>
            <w:tcW w:w="947" w:type="dxa"/>
          </w:tcPr>
          <w:p w14:paraId="594927C9" w14:textId="77777777" w:rsidR="00D16488" w:rsidRDefault="00D16488" w:rsidP="00D16488"/>
        </w:tc>
        <w:tc>
          <w:tcPr>
            <w:tcW w:w="2643" w:type="dxa"/>
            <w:gridSpan w:val="3"/>
          </w:tcPr>
          <w:p w14:paraId="668824C1" w14:textId="77777777" w:rsidR="00D16488" w:rsidRDefault="00D16488" w:rsidP="00D16488"/>
        </w:tc>
      </w:tr>
      <w:tr w:rsidR="00D16488" w14:paraId="1A40272F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02864ABD" w14:textId="01F7FCD7" w:rsidR="00D16488" w:rsidRDefault="00D16488" w:rsidP="00D16488">
            <w:r>
              <w:t>Bromley Drugs &amp; Alcohol Service / CGL</w:t>
            </w:r>
          </w:p>
        </w:tc>
        <w:tc>
          <w:tcPr>
            <w:tcW w:w="946" w:type="dxa"/>
            <w:gridSpan w:val="2"/>
          </w:tcPr>
          <w:p w14:paraId="74EDDD45" w14:textId="77777777" w:rsidR="00D16488" w:rsidRDefault="00D16488" w:rsidP="00D16488"/>
        </w:tc>
        <w:tc>
          <w:tcPr>
            <w:tcW w:w="947" w:type="dxa"/>
          </w:tcPr>
          <w:p w14:paraId="644E8B24" w14:textId="77777777" w:rsidR="00D16488" w:rsidRDefault="00D16488" w:rsidP="00D16488"/>
        </w:tc>
        <w:tc>
          <w:tcPr>
            <w:tcW w:w="2643" w:type="dxa"/>
            <w:gridSpan w:val="3"/>
          </w:tcPr>
          <w:p w14:paraId="343CC436" w14:textId="77777777" w:rsidR="00D16488" w:rsidRDefault="00D16488" w:rsidP="00D16488"/>
        </w:tc>
      </w:tr>
      <w:tr w:rsidR="00D16488" w14:paraId="45E12289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71F9710A" w14:textId="5B9ECC36" w:rsidR="00D16488" w:rsidRDefault="00D16488" w:rsidP="00D16488">
            <w:r>
              <w:t xml:space="preserve">Bromley </w:t>
            </w:r>
            <w:r w:rsidR="00732C31">
              <w:t>&amp; Lewisham MIND</w:t>
            </w:r>
          </w:p>
        </w:tc>
        <w:tc>
          <w:tcPr>
            <w:tcW w:w="946" w:type="dxa"/>
            <w:gridSpan w:val="2"/>
          </w:tcPr>
          <w:p w14:paraId="09726E1E" w14:textId="77777777" w:rsidR="00D16488" w:rsidRDefault="00D16488" w:rsidP="00D16488"/>
        </w:tc>
        <w:tc>
          <w:tcPr>
            <w:tcW w:w="947" w:type="dxa"/>
          </w:tcPr>
          <w:p w14:paraId="05F73484" w14:textId="77777777" w:rsidR="00D16488" w:rsidRDefault="00D16488" w:rsidP="00D16488"/>
        </w:tc>
        <w:tc>
          <w:tcPr>
            <w:tcW w:w="2643" w:type="dxa"/>
            <w:gridSpan w:val="3"/>
          </w:tcPr>
          <w:p w14:paraId="77A66798" w14:textId="77777777" w:rsidR="00D16488" w:rsidRDefault="00D16488" w:rsidP="00D16488"/>
        </w:tc>
      </w:tr>
      <w:tr w:rsidR="00D16488" w14:paraId="744BF49F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33386232" w14:textId="737B9058" w:rsidR="00D16488" w:rsidRDefault="00732C31" w:rsidP="00D16488">
            <w:r>
              <w:t>Bromley MENCAP</w:t>
            </w:r>
          </w:p>
        </w:tc>
        <w:tc>
          <w:tcPr>
            <w:tcW w:w="946" w:type="dxa"/>
            <w:gridSpan w:val="2"/>
          </w:tcPr>
          <w:p w14:paraId="151BD708" w14:textId="77777777" w:rsidR="00D16488" w:rsidRDefault="00D16488" w:rsidP="00D16488"/>
        </w:tc>
        <w:tc>
          <w:tcPr>
            <w:tcW w:w="947" w:type="dxa"/>
          </w:tcPr>
          <w:p w14:paraId="68151097" w14:textId="77777777" w:rsidR="00D16488" w:rsidRDefault="00D16488" w:rsidP="00D16488"/>
        </w:tc>
        <w:tc>
          <w:tcPr>
            <w:tcW w:w="2643" w:type="dxa"/>
            <w:gridSpan w:val="3"/>
          </w:tcPr>
          <w:p w14:paraId="0B2A6406" w14:textId="77777777" w:rsidR="00D16488" w:rsidRDefault="00D16488" w:rsidP="00D16488"/>
        </w:tc>
      </w:tr>
      <w:tr w:rsidR="00D16488" w14:paraId="3A6E14D8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4AD0F80A" w14:textId="428294C0" w:rsidR="00D16488" w:rsidRDefault="00732C31" w:rsidP="00D16488">
            <w:r>
              <w:t>Bromley and Croydon Women’s Aid</w:t>
            </w:r>
          </w:p>
        </w:tc>
        <w:tc>
          <w:tcPr>
            <w:tcW w:w="946" w:type="dxa"/>
            <w:gridSpan w:val="2"/>
          </w:tcPr>
          <w:p w14:paraId="4DC86363" w14:textId="77777777" w:rsidR="00D16488" w:rsidRDefault="00D16488" w:rsidP="00D16488"/>
        </w:tc>
        <w:tc>
          <w:tcPr>
            <w:tcW w:w="947" w:type="dxa"/>
          </w:tcPr>
          <w:p w14:paraId="1B9998F2" w14:textId="77777777" w:rsidR="00D16488" w:rsidRDefault="00D16488" w:rsidP="00D16488"/>
        </w:tc>
        <w:tc>
          <w:tcPr>
            <w:tcW w:w="2643" w:type="dxa"/>
            <w:gridSpan w:val="3"/>
          </w:tcPr>
          <w:p w14:paraId="6E8D366E" w14:textId="77777777" w:rsidR="00D16488" w:rsidRDefault="00D16488" w:rsidP="00D16488"/>
        </w:tc>
      </w:tr>
      <w:tr w:rsidR="00D16488" w14:paraId="3CC2556E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2EB07788" w14:textId="64B1754E" w:rsidR="00D16488" w:rsidRDefault="00732C31" w:rsidP="00D16488">
            <w:r>
              <w:t>Citizens Advice Bureau</w:t>
            </w:r>
          </w:p>
        </w:tc>
        <w:tc>
          <w:tcPr>
            <w:tcW w:w="946" w:type="dxa"/>
            <w:gridSpan w:val="2"/>
          </w:tcPr>
          <w:p w14:paraId="42E66B61" w14:textId="77777777" w:rsidR="00D16488" w:rsidRDefault="00D16488" w:rsidP="00D16488"/>
        </w:tc>
        <w:tc>
          <w:tcPr>
            <w:tcW w:w="947" w:type="dxa"/>
          </w:tcPr>
          <w:p w14:paraId="1CB25350" w14:textId="77777777" w:rsidR="00D16488" w:rsidRDefault="00D16488" w:rsidP="00D16488"/>
        </w:tc>
        <w:tc>
          <w:tcPr>
            <w:tcW w:w="2643" w:type="dxa"/>
            <w:gridSpan w:val="3"/>
          </w:tcPr>
          <w:p w14:paraId="0032ED32" w14:textId="77777777" w:rsidR="00D16488" w:rsidRDefault="00D16488" w:rsidP="00D16488"/>
        </w:tc>
      </w:tr>
      <w:tr w:rsidR="00D16488" w14:paraId="60BEDC72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5E45484A" w14:textId="127ADC73" w:rsidR="00D16488" w:rsidRDefault="00732C31" w:rsidP="00D16488">
            <w:r>
              <w:t>Job Centre Plus</w:t>
            </w:r>
          </w:p>
        </w:tc>
        <w:tc>
          <w:tcPr>
            <w:tcW w:w="946" w:type="dxa"/>
            <w:gridSpan w:val="2"/>
          </w:tcPr>
          <w:p w14:paraId="22F32F5A" w14:textId="77777777" w:rsidR="00D16488" w:rsidRDefault="00D16488" w:rsidP="00D16488"/>
        </w:tc>
        <w:tc>
          <w:tcPr>
            <w:tcW w:w="947" w:type="dxa"/>
          </w:tcPr>
          <w:p w14:paraId="666C5BD2" w14:textId="77777777" w:rsidR="00D16488" w:rsidRDefault="00D16488" w:rsidP="00D16488"/>
        </w:tc>
        <w:tc>
          <w:tcPr>
            <w:tcW w:w="2643" w:type="dxa"/>
            <w:gridSpan w:val="3"/>
          </w:tcPr>
          <w:p w14:paraId="660B761B" w14:textId="77777777" w:rsidR="00D16488" w:rsidRDefault="00D16488" w:rsidP="00D16488"/>
        </w:tc>
      </w:tr>
      <w:tr w:rsidR="00732C31" w14:paraId="1E789280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2B139F23" w14:textId="403820CC" w:rsidR="00732C31" w:rsidRDefault="00732C31" w:rsidP="00D16488">
            <w:r>
              <w:t>Police</w:t>
            </w:r>
          </w:p>
        </w:tc>
        <w:tc>
          <w:tcPr>
            <w:tcW w:w="946" w:type="dxa"/>
            <w:gridSpan w:val="2"/>
          </w:tcPr>
          <w:p w14:paraId="2ACCCEAB" w14:textId="77777777" w:rsidR="00732C31" w:rsidRDefault="00732C31" w:rsidP="00D16488"/>
        </w:tc>
        <w:tc>
          <w:tcPr>
            <w:tcW w:w="947" w:type="dxa"/>
          </w:tcPr>
          <w:p w14:paraId="0E213E81" w14:textId="77777777" w:rsidR="00732C31" w:rsidRDefault="00732C31" w:rsidP="00D16488"/>
        </w:tc>
        <w:tc>
          <w:tcPr>
            <w:tcW w:w="2643" w:type="dxa"/>
            <w:gridSpan w:val="3"/>
          </w:tcPr>
          <w:p w14:paraId="2C67A02C" w14:textId="77777777" w:rsidR="00732C31" w:rsidRDefault="00732C31" w:rsidP="00D16488"/>
        </w:tc>
      </w:tr>
      <w:tr w:rsidR="00732C31" w14:paraId="312517BF" w14:textId="77777777" w:rsidTr="00D036C8">
        <w:tc>
          <w:tcPr>
            <w:tcW w:w="5949" w:type="dxa"/>
            <w:gridSpan w:val="2"/>
            <w:shd w:val="clear" w:color="auto" w:fill="D9E2F3" w:themeFill="accent1" w:themeFillTint="33"/>
          </w:tcPr>
          <w:p w14:paraId="1FC34B7C" w14:textId="7E0F77C6" w:rsidR="00732C31" w:rsidRDefault="00732C31" w:rsidP="00D16488">
            <w:r>
              <w:t>Other – please identify</w:t>
            </w:r>
          </w:p>
        </w:tc>
        <w:tc>
          <w:tcPr>
            <w:tcW w:w="946" w:type="dxa"/>
            <w:gridSpan w:val="2"/>
          </w:tcPr>
          <w:p w14:paraId="223395C3" w14:textId="2B29A78F" w:rsidR="00C51985" w:rsidRDefault="00C51985" w:rsidP="00D16488"/>
        </w:tc>
        <w:tc>
          <w:tcPr>
            <w:tcW w:w="947" w:type="dxa"/>
          </w:tcPr>
          <w:p w14:paraId="300518C8" w14:textId="77777777" w:rsidR="00732C31" w:rsidRDefault="00732C31" w:rsidP="00D16488"/>
        </w:tc>
        <w:tc>
          <w:tcPr>
            <w:tcW w:w="2643" w:type="dxa"/>
            <w:gridSpan w:val="3"/>
          </w:tcPr>
          <w:p w14:paraId="4E947A4F" w14:textId="77777777" w:rsidR="00732C31" w:rsidRDefault="00732C31" w:rsidP="00D16488"/>
        </w:tc>
      </w:tr>
      <w:tr w:rsidR="00E66BCC" w14:paraId="0BF333D9" w14:textId="77777777" w:rsidTr="00D036C8">
        <w:tc>
          <w:tcPr>
            <w:tcW w:w="8500" w:type="dxa"/>
            <w:gridSpan w:val="6"/>
            <w:shd w:val="clear" w:color="auto" w:fill="1F3864" w:themeFill="accent1" w:themeFillShade="80"/>
          </w:tcPr>
          <w:p w14:paraId="21B207C0" w14:textId="37517BA9" w:rsidR="00E66BCC" w:rsidRPr="00D036C8" w:rsidRDefault="00E66BCC" w:rsidP="00D16488">
            <w:pPr>
              <w:rPr>
                <w:b/>
                <w:bCs/>
              </w:rPr>
            </w:pPr>
            <w:bookmarkStart w:id="0" w:name="_Hlk66171901"/>
            <w:r w:rsidRPr="00D036C8">
              <w:rPr>
                <w:b/>
                <w:bCs/>
              </w:rPr>
              <w:t xml:space="preserve">PART </w:t>
            </w:r>
            <w:r w:rsidR="00A77E0D">
              <w:rPr>
                <w:b/>
                <w:bCs/>
              </w:rPr>
              <w:t>3</w:t>
            </w:r>
            <w:r w:rsidRPr="00D036C8">
              <w:rPr>
                <w:b/>
                <w:bCs/>
              </w:rPr>
              <w:t xml:space="preserve">:  ABOUT </w:t>
            </w:r>
            <w:r w:rsidR="00A77E0D">
              <w:rPr>
                <w:b/>
                <w:bCs/>
              </w:rPr>
              <w:t xml:space="preserve"> YOUR </w:t>
            </w:r>
            <w:r w:rsidRPr="00D036C8">
              <w:rPr>
                <w:b/>
                <w:bCs/>
              </w:rPr>
              <w:t>FAMILY</w:t>
            </w:r>
          </w:p>
        </w:tc>
        <w:tc>
          <w:tcPr>
            <w:tcW w:w="947" w:type="dxa"/>
            <w:shd w:val="clear" w:color="auto" w:fill="1F3864" w:themeFill="accent1" w:themeFillShade="80"/>
          </w:tcPr>
          <w:p w14:paraId="45E0166F" w14:textId="65B77F2B" w:rsidR="00E66BCC" w:rsidRPr="00D036C8" w:rsidRDefault="00E66BCC" w:rsidP="00D16488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YES</w:t>
            </w:r>
          </w:p>
        </w:tc>
        <w:tc>
          <w:tcPr>
            <w:tcW w:w="1038" w:type="dxa"/>
            <w:shd w:val="clear" w:color="auto" w:fill="1F3864" w:themeFill="accent1" w:themeFillShade="80"/>
          </w:tcPr>
          <w:p w14:paraId="40C97751" w14:textId="69F51E8A" w:rsidR="00E66BCC" w:rsidRPr="00D036C8" w:rsidRDefault="00E66BCC" w:rsidP="00D16488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NO</w:t>
            </w:r>
          </w:p>
        </w:tc>
      </w:tr>
      <w:tr w:rsidR="00D036C8" w14:paraId="299AB3BF" w14:textId="77777777" w:rsidTr="00D036C8">
        <w:tc>
          <w:tcPr>
            <w:tcW w:w="8500" w:type="dxa"/>
            <w:gridSpan w:val="6"/>
            <w:shd w:val="clear" w:color="auto" w:fill="D9E2F3" w:themeFill="accent1" w:themeFillTint="33"/>
          </w:tcPr>
          <w:p w14:paraId="3416A4F5" w14:textId="18B35E60" w:rsidR="00E66BCC" w:rsidRDefault="00E66BCC" w:rsidP="00D16488">
            <w:r>
              <w:t>Is Beneficiary in receipt of Universal Credit/Housing Benefit?</w:t>
            </w:r>
          </w:p>
        </w:tc>
        <w:tc>
          <w:tcPr>
            <w:tcW w:w="947" w:type="dxa"/>
          </w:tcPr>
          <w:p w14:paraId="63C30D2A" w14:textId="77777777" w:rsidR="00E66BCC" w:rsidRDefault="00E66BCC" w:rsidP="00D16488"/>
        </w:tc>
        <w:tc>
          <w:tcPr>
            <w:tcW w:w="1038" w:type="dxa"/>
          </w:tcPr>
          <w:p w14:paraId="4CDCED02" w14:textId="77777777" w:rsidR="00E66BCC" w:rsidRDefault="00E66BCC" w:rsidP="00D16488"/>
        </w:tc>
      </w:tr>
      <w:bookmarkEnd w:id="0"/>
      <w:tr w:rsidR="00E66BCC" w14:paraId="54EDA2AA" w14:textId="77777777" w:rsidTr="00D036C8">
        <w:tc>
          <w:tcPr>
            <w:tcW w:w="8500" w:type="dxa"/>
            <w:gridSpan w:val="6"/>
            <w:shd w:val="clear" w:color="auto" w:fill="D9E2F3" w:themeFill="accent1" w:themeFillTint="33"/>
          </w:tcPr>
          <w:p w14:paraId="4FECEAAE" w14:textId="34385288" w:rsidR="00E66BCC" w:rsidRDefault="00E66BCC" w:rsidP="00D16488">
            <w:r>
              <w:t>If there are children in the household, are the children home-schooled?</w:t>
            </w:r>
          </w:p>
        </w:tc>
        <w:tc>
          <w:tcPr>
            <w:tcW w:w="947" w:type="dxa"/>
          </w:tcPr>
          <w:p w14:paraId="4EF3FE69" w14:textId="77777777" w:rsidR="00E66BCC" w:rsidRDefault="00E66BCC" w:rsidP="00D16488"/>
        </w:tc>
        <w:tc>
          <w:tcPr>
            <w:tcW w:w="1038" w:type="dxa"/>
          </w:tcPr>
          <w:p w14:paraId="0173DCE3" w14:textId="77777777" w:rsidR="00E66BCC" w:rsidRDefault="00E66BCC" w:rsidP="00D16488"/>
        </w:tc>
      </w:tr>
      <w:tr w:rsidR="00D036C8" w14:paraId="64EDAF65" w14:textId="77777777" w:rsidTr="00D036C8">
        <w:tc>
          <w:tcPr>
            <w:tcW w:w="8500" w:type="dxa"/>
            <w:gridSpan w:val="6"/>
            <w:shd w:val="clear" w:color="auto" w:fill="D9E2F3" w:themeFill="accent1" w:themeFillTint="33"/>
          </w:tcPr>
          <w:p w14:paraId="34C1AF45" w14:textId="7BF21955" w:rsidR="00D036C8" w:rsidRDefault="00D036C8" w:rsidP="00D16488">
            <w:r>
              <w:t>How many dependent children are living in this household?</w:t>
            </w:r>
          </w:p>
        </w:tc>
        <w:tc>
          <w:tcPr>
            <w:tcW w:w="1985" w:type="dxa"/>
            <w:gridSpan w:val="2"/>
          </w:tcPr>
          <w:p w14:paraId="5C668AF5" w14:textId="77777777" w:rsidR="00D036C8" w:rsidRDefault="00D036C8" w:rsidP="00D16488"/>
        </w:tc>
      </w:tr>
    </w:tbl>
    <w:p w14:paraId="6167B974" w14:textId="4DF2396D" w:rsidR="00A63900" w:rsidRDefault="00A63900" w:rsidP="006F4F47">
      <w:pPr>
        <w:pBdr>
          <w:bottom w:val="single" w:sz="4" w:space="1" w:color="auto"/>
        </w:pBdr>
        <w:rPr>
          <w:color w:val="00B05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500"/>
        <w:gridCol w:w="947"/>
        <w:gridCol w:w="1038"/>
      </w:tblGrid>
      <w:tr w:rsidR="00A77E0D" w:rsidRPr="00D036C8" w14:paraId="4E967F4A" w14:textId="77777777" w:rsidTr="009E0B76">
        <w:tc>
          <w:tcPr>
            <w:tcW w:w="8500" w:type="dxa"/>
            <w:shd w:val="clear" w:color="auto" w:fill="1F3864" w:themeFill="accent1" w:themeFillShade="80"/>
          </w:tcPr>
          <w:p w14:paraId="6D69B596" w14:textId="18F5B7DC" w:rsidR="00A77E0D" w:rsidRPr="00D036C8" w:rsidRDefault="00A77E0D" w:rsidP="009E0B76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 xml:space="preserve">PART 4:  </w:t>
            </w:r>
            <w:r>
              <w:rPr>
                <w:b/>
                <w:bCs/>
              </w:rPr>
              <w:t>FURTHER DETAILS</w:t>
            </w:r>
          </w:p>
        </w:tc>
        <w:tc>
          <w:tcPr>
            <w:tcW w:w="947" w:type="dxa"/>
            <w:shd w:val="clear" w:color="auto" w:fill="1F3864" w:themeFill="accent1" w:themeFillShade="80"/>
          </w:tcPr>
          <w:p w14:paraId="0B683388" w14:textId="77777777" w:rsidR="00A77E0D" w:rsidRPr="00D036C8" w:rsidRDefault="00A77E0D" w:rsidP="009E0B76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YES</w:t>
            </w:r>
          </w:p>
        </w:tc>
        <w:tc>
          <w:tcPr>
            <w:tcW w:w="1038" w:type="dxa"/>
            <w:shd w:val="clear" w:color="auto" w:fill="1F3864" w:themeFill="accent1" w:themeFillShade="80"/>
          </w:tcPr>
          <w:p w14:paraId="378D9B95" w14:textId="77777777" w:rsidR="00A77E0D" w:rsidRPr="00D036C8" w:rsidRDefault="00A77E0D" w:rsidP="009E0B76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NO</w:t>
            </w:r>
          </w:p>
        </w:tc>
      </w:tr>
      <w:tr w:rsidR="00A77E0D" w14:paraId="7DF2319A" w14:textId="77777777" w:rsidTr="009E0B76">
        <w:tc>
          <w:tcPr>
            <w:tcW w:w="8500" w:type="dxa"/>
            <w:shd w:val="clear" w:color="auto" w:fill="D9E2F3" w:themeFill="accent1" w:themeFillTint="33"/>
          </w:tcPr>
          <w:p w14:paraId="7E9E23C1" w14:textId="4F63D3AC" w:rsidR="00A77E0D" w:rsidRDefault="00A77E0D" w:rsidP="009E0B76">
            <w:r>
              <w:t>Have you been notified about this scheme through your child’s school</w:t>
            </w:r>
            <w:r>
              <w:t>?</w:t>
            </w:r>
          </w:p>
        </w:tc>
        <w:tc>
          <w:tcPr>
            <w:tcW w:w="947" w:type="dxa"/>
          </w:tcPr>
          <w:p w14:paraId="13CE9635" w14:textId="77777777" w:rsidR="00A77E0D" w:rsidRDefault="00A77E0D" w:rsidP="009E0B76"/>
        </w:tc>
        <w:tc>
          <w:tcPr>
            <w:tcW w:w="1038" w:type="dxa"/>
          </w:tcPr>
          <w:p w14:paraId="776522BA" w14:textId="77777777" w:rsidR="00A77E0D" w:rsidRDefault="00A77E0D" w:rsidP="009E0B76"/>
        </w:tc>
      </w:tr>
    </w:tbl>
    <w:p w14:paraId="60530EC0" w14:textId="77777777" w:rsidR="00A77E0D" w:rsidRDefault="00A77E0D" w:rsidP="006F4F47">
      <w:pPr>
        <w:pBdr>
          <w:bottom w:val="single" w:sz="4" w:space="1" w:color="auto"/>
        </w:pBdr>
        <w:rPr>
          <w:color w:val="00B05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458"/>
        <w:gridCol w:w="794"/>
        <w:gridCol w:w="794"/>
        <w:gridCol w:w="3458"/>
        <w:gridCol w:w="794"/>
        <w:gridCol w:w="1227"/>
      </w:tblGrid>
      <w:tr w:rsidR="00E66BCC" w14:paraId="5426F91F" w14:textId="77777777" w:rsidTr="00A77E0D">
        <w:tc>
          <w:tcPr>
            <w:tcW w:w="10525" w:type="dxa"/>
            <w:gridSpan w:val="6"/>
            <w:shd w:val="clear" w:color="auto" w:fill="1F3864" w:themeFill="accent1" w:themeFillShade="80"/>
          </w:tcPr>
          <w:p w14:paraId="210EE9AB" w14:textId="18D9BAEA" w:rsidR="00E66BCC" w:rsidRPr="00D036C8" w:rsidRDefault="00E66BCC" w:rsidP="001802CF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>PART 5: REQUESTED GOODS / SERVICES / SUPPORT</w:t>
            </w:r>
          </w:p>
        </w:tc>
      </w:tr>
      <w:tr w:rsidR="00E66BCC" w14:paraId="11484E19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4762D76A" w14:textId="77777777" w:rsidR="00E66BCC" w:rsidRDefault="00E66BCC" w:rsidP="001802CF"/>
        </w:tc>
        <w:tc>
          <w:tcPr>
            <w:tcW w:w="794" w:type="dxa"/>
            <w:shd w:val="clear" w:color="auto" w:fill="D9E2F3" w:themeFill="accent1" w:themeFillTint="33"/>
          </w:tcPr>
          <w:p w14:paraId="35EED0C1" w14:textId="30967245" w:rsidR="00E66BCC" w:rsidRDefault="00E66BCC" w:rsidP="001802CF">
            <w:r>
              <w:t>YES</w:t>
            </w:r>
          </w:p>
        </w:tc>
        <w:tc>
          <w:tcPr>
            <w:tcW w:w="794" w:type="dxa"/>
            <w:shd w:val="clear" w:color="auto" w:fill="D9E2F3" w:themeFill="accent1" w:themeFillTint="33"/>
          </w:tcPr>
          <w:p w14:paraId="30570813" w14:textId="0D449B47" w:rsidR="00E66BCC" w:rsidRDefault="00E66BCC" w:rsidP="001802CF">
            <w:r>
              <w:t>NO</w:t>
            </w:r>
          </w:p>
        </w:tc>
        <w:tc>
          <w:tcPr>
            <w:tcW w:w="3458" w:type="dxa"/>
            <w:shd w:val="clear" w:color="auto" w:fill="D9E2F3" w:themeFill="accent1" w:themeFillTint="33"/>
          </w:tcPr>
          <w:p w14:paraId="216F5F9B" w14:textId="77777777" w:rsidR="00E66BCC" w:rsidRDefault="00E66BCC" w:rsidP="001802CF"/>
        </w:tc>
        <w:tc>
          <w:tcPr>
            <w:tcW w:w="794" w:type="dxa"/>
            <w:shd w:val="clear" w:color="auto" w:fill="D9E2F3" w:themeFill="accent1" w:themeFillTint="33"/>
          </w:tcPr>
          <w:p w14:paraId="48B370DC" w14:textId="2B1C25EF" w:rsidR="00E66BCC" w:rsidRDefault="00E66BCC" w:rsidP="001802CF">
            <w:r>
              <w:t>YES</w:t>
            </w:r>
          </w:p>
        </w:tc>
        <w:tc>
          <w:tcPr>
            <w:tcW w:w="1227" w:type="dxa"/>
            <w:shd w:val="clear" w:color="auto" w:fill="D9E2F3" w:themeFill="accent1" w:themeFillTint="33"/>
          </w:tcPr>
          <w:p w14:paraId="7F2D8B5C" w14:textId="6D919BEC" w:rsidR="00E66BCC" w:rsidRDefault="00E66BCC" w:rsidP="001802CF">
            <w:r>
              <w:t>NO</w:t>
            </w:r>
          </w:p>
        </w:tc>
      </w:tr>
      <w:tr w:rsidR="00D036C8" w14:paraId="6A2093F1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110621F8" w14:textId="1005AB3B" w:rsidR="00D036C8" w:rsidRDefault="00D036C8" w:rsidP="00D036C8">
            <w:r>
              <w:t>Winter clothing</w:t>
            </w:r>
          </w:p>
        </w:tc>
        <w:tc>
          <w:tcPr>
            <w:tcW w:w="794" w:type="dxa"/>
          </w:tcPr>
          <w:p w14:paraId="3351F060" w14:textId="77777777" w:rsidR="00D036C8" w:rsidRDefault="00D036C8" w:rsidP="00D036C8"/>
        </w:tc>
        <w:tc>
          <w:tcPr>
            <w:tcW w:w="794" w:type="dxa"/>
          </w:tcPr>
          <w:p w14:paraId="697F5F13" w14:textId="77777777" w:rsidR="00D036C8" w:rsidRDefault="00D036C8" w:rsidP="00D036C8"/>
        </w:tc>
        <w:tc>
          <w:tcPr>
            <w:tcW w:w="3458" w:type="dxa"/>
            <w:shd w:val="clear" w:color="auto" w:fill="D9E2F3" w:themeFill="accent1" w:themeFillTint="33"/>
          </w:tcPr>
          <w:p w14:paraId="566F51B0" w14:textId="7BC25596" w:rsidR="00D036C8" w:rsidRDefault="00D036C8" w:rsidP="00D036C8">
            <w:r>
              <w:t>Water bill</w:t>
            </w:r>
          </w:p>
        </w:tc>
        <w:tc>
          <w:tcPr>
            <w:tcW w:w="794" w:type="dxa"/>
          </w:tcPr>
          <w:p w14:paraId="079DBB76" w14:textId="77777777" w:rsidR="00D036C8" w:rsidRDefault="00D036C8" w:rsidP="00D036C8"/>
        </w:tc>
        <w:tc>
          <w:tcPr>
            <w:tcW w:w="1227" w:type="dxa"/>
          </w:tcPr>
          <w:p w14:paraId="492D4E45" w14:textId="77777777" w:rsidR="00D036C8" w:rsidRDefault="00D036C8" w:rsidP="00D036C8"/>
        </w:tc>
      </w:tr>
      <w:tr w:rsidR="007D0B3B" w14:paraId="67EA0688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4A4A3B1D" w14:textId="46949986" w:rsidR="007D0B3B" w:rsidRDefault="007D0B3B" w:rsidP="007D0B3B">
            <w:r>
              <w:t>Fridge Freezer</w:t>
            </w:r>
          </w:p>
        </w:tc>
        <w:tc>
          <w:tcPr>
            <w:tcW w:w="794" w:type="dxa"/>
          </w:tcPr>
          <w:p w14:paraId="1CCAA0DA" w14:textId="77777777" w:rsidR="007D0B3B" w:rsidRDefault="007D0B3B" w:rsidP="007D0B3B"/>
        </w:tc>
        <w:tc>
          <w:tcPr>
            <w:tcW w:w="794" w:type="dxa"/>
          </w:tcPr>
          <w:p w14:paraId="24899274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4CC43C04" w14:textId="695A5A92" w:rsidR="007D0B3B" w:rsidRDefault="007D0B3B" w:rsidP="007D0B3B">
            <w:r w:rsidRPr="00971EE5">
              <w:t>Water bill – arrears</w:t>
            </w:r>
          </w:p>
        </w:tc>
        <w:tc>
          <w:tcPr>
            <w:tcW w:w="794" w:type="dxa"/>
          </w:tcPr>
          <w:p w14:paraId="1F3F310F" w14:textId="77777777" w:rsidR="007D0B3B" w:rsidRDefault="007D0B3B" w:rsidP="007D0B3B"/>
        </w:tc>
        <w:tc>
          <w:tcPr>
            <w:tcW w:w="1227" w:type="dxa"/>
          </w:tcPr>
          <w:p w14:paraId="5649CA7D" w14:textId="77777777" w:rsidR="007D0B3B" w:rsidRDefault="007D0B3B" w:rsidP="007D0B3B"/>
        </w:tc>
      </w:tr>
      <w:tr w:rsidR="007D0B3B" w14:paraId="30D87065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43EC01F8" w14:textId="4DD27AFA" w:rsidR="007D0B3B" w:rsidRDefault="007D0B3B" w:rsidP="007D0B3B">
            <w:r>
              <w:lastRenderedPageBreak/>
              <w:t>Gas Cooker</w:t>
            </w:r>
          </w:p>
        </w:tc>
        <w:tc>
          <w:tcPr>
            <w:tcW w:w="794" w:type="dxa"/>
          </w:tcPr>
          <w:p w14:paraId="5014626E" w14:textId="1EB16B2E" w:rsidR="007D0B3B" w:rsidRDefault="007D0B3B" w:rsidP="007D0B3B"/>
        </w:tc>
        <w:tc>
          <w:tcPr>
            <w:tcW w:w="794" w:type="dxa"/>
          </w:tcPr>
          <w:p w14:paraId="3910FFE9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5C366157" w14:textId="4A516F47" w:rsidR="007D0B3B" w:rsidRDefault="007D0B3B" w:rsidP="007D0B3B">
            <w:r>
              <w:t>Electricity bill</w:t>
            </w:r>
            <w:r>
              <w:tab/>
            </w:r>
          </w:p>
        </w:tc>
        <w:tc>
          <w:tcPr>
            <w:tcW w:w="794" w:type="dxa"/>
          </w:tcPr>
          <w:p w14:paraId="2D411C53" w14:textId="77777777" w:rsidR="007D0B3B" w:rsidRDefault="007D0B3B" w:rsidP="007D0B3B"/>
        </w:tc>
        <w:tc>
          <w:tcPr>
            <w:tcW w:w="1227" w:type="dxa"/>
          </w:tcPr>
          <w:p w14:paraId="35E86E33" w14:textId="77777777" w:rsidR="007D0B3B" w:rsidRDefault="007D0B3B" w:rsidP="007D0B3B"/>
        </w:tc>
      </w:tr>
      <w:tr w:rsidR="007D0B3B" w14:paraId="5544A613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5A5BEE31" w14:textId="1EC4A5BC" w:rsidR="007D0B3B" w:rsidRDefault="007D0B3B" w:rsidP="007D0B3B">
            <w:r>
              <w:t>Electric Cooker</w:t>
            </w:r>
          </w:p>
        </w:tc>
        <w:tc>
          <w:tcPr>
            <w:tcW w:w="794" w:type="dxa"/>
          </w:tcPr>
          <w:p w14:paraId="13CDB042" w14:textId="77777777" w:rsidR="007D0B3B" w:rsidRDefault="007D0B3B" w:rsidP="007D0B3B"/>
        </w:tc>
        <w:tc>
          <w:tcPr>
            <w:tcW w:w="794" w:type="dxa"/>
          </w:tcPr>
          <w:p w14:paraId="54EFA160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080ED212" w14:textId="3126C146" w:rsidR="007D0B3B" w:rsidRDefault="007D0B3B" w:rsidP="007D0B3B">
            <w:r w:rsidRPr="00E742D5">
              <w:rPr>
                <w:color w:val="000000" w:themeColor="text1"/>
              </w:rPr>
              <w:t>Electric bill – arrears</w:t>
            </w:r>
          </w:p>
        </w:tc>
        <w:tc>
          <w:tcPr>
            <w:tcW w:w="794" w:type="dxa"/>
          </w:tcPr>
          <w:p w14:paraId="3B9DA91F" w14:textId="77777777" w:rsidR="007D0B3B" w:rsidRDefault="007D0B3B" w:rsidP="007D0B3B"/>
        </w:tc>
        <w:tc>
          <w:tcPr>
            <w:tcW w:w="1227" w:type="dxa"/>
          </w:tcPr>
          <w:p w14:paraId="2A6DE706" w14:textId="77777777" w:rsidR="007D0B3B" w:rsidRDefault="007D0B3B" w:rsidP="007D0B3B"/>
        </w:tc>
      </w:tr>
      <w:tr w:rsidR="007D0B3B" w14:paraId="4E61D54D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6D1494C8" w14:textId="7916D9C3" w:rsidR="007D0B3B" w:rsidRDefault="007D0B3B" w:rsidP="007D0B3B">
            <w:r>
              <w:t xml:space="preserve">Single </w:t>
            </w:r>
            <w:r w:rsidRPr="009E1203">
              <w:rPr>
                <w:color w:val="000000" w:themeColor="text1"/>
              </w:rPr>
              <w:t>Bed</w:t>
            </w:r>
          </w:p>
        </w:tc>
        <w:tc>
          <w:tcPr>
            <w:tcW w:w="794" w:type="dxa"/>
          </w:tcPr>
          <w:p w14:paraId="499C9C1D" w14:textId="77777777" w:rsidR="007D0B3B" w:rsidRDefault="007D0B3B" w:rsidP="007D0B3B"/>
        </w:tc>
        <w:tc>
          <w:tcPr>
            <w:tcW w:w="794" w:type="dxa"/>
          </w:tcPr>
          <w:p w14:paraId="181DEE43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4F4A3F21" w14:textId="36D16309" w:rsidR="007D0B3B" w:rsidRDefault="007D0B3B" w:rsidP="007D0B3B">
            <w:r>
              <w:t>Gas bill</w:t>
            </w:r>
          </w:p>
        </w:tc>
        <w:tc>
          <w:tcPr>
            <w:tcW w:w="794" w:type="dxa"/>
          </w:tcPr>
          <w:p w14:paraId="6E64B711" w14:textId="77777777" w:rsidR="007D0B3B" w:rsidRDefault="007D0B3B" w:rsidP="007D0B3B"/>
        </w:tc>
        <w:tc>
          <w:tcPr>
            <w:tcW w:w="1227" w:type="dxa"/>
          </w:tcPr>
          <w:p w14:paraId="28CFFE77" w14:textId="77777777" w:rsidR="007D0B3B" w:rsidRDefault="007D0B3B" w:rsidP="007D0B3B"/>
        </w:tc>
      </w:tr>
      <w:tr w:rsidR="007D0B3B" w14:paraId="258F5437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1BA36E7D" w14:textId="7CACFE14" w:rsidR="007D0B3B" w:rsidRDefault="007D0B3B" w:rsidP="007D0B3B">
            <w:r w:rsidRPr="00C13C80">
              <w:rPr>
                <w:color w:val="000000" w:themeColor="text1"/>
              </w:rPr>
              <w:t>Single Mattress</w:t>
            </w:r>
          </w:p>
        </w:tc>
        <w:tc>
          <w:tcPr>
            <w:tcW w:w="794" w:type="dxa"/>
          </w:tcPr>
          <w:p w14:paraId="67D27A77" w14:textId="77777777" w:rsidR="007D0B3B" w:rsidRDefault="007D0B3B" w:rsidP="007D0B3B"/>
        </w:tc>
        <w:tc>
          <w:tcPr>
            <w:tcW w:w="794" w:type="dxa"/>
          </w:tcPr>
          <w:p w14:paraId="10B104E5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72157A9D" w14:textId="19D12A7C" w:rsidR="007D0B3B" w:rsidRDefault="007D0B3B" w:rsidP="007D0B3B">
            <w:r w:rsidRPr="00E742D5">
              <w:rPr>
                <w:color w:val="000000" w:themeColor="text1"/>
              </w:rPr>
              <w:t>Gas bill – arrears</w:t>
            </w:r>
          </w:p>
        </w:tc>
        <w:tc>
          <w:tcPr>
            <w:tcW w:w="794" w:type="dxa"/>
          </w:tcPr>
          <w:p w14:paraId="3D0DC66E" w14:textId="77777777" w:rsidR="007D0B3B" w:rsidRDefault="007D0B3B" w:rsidP="007D0B3B"/>
        </w:tc>
        <w:tc>
          <w:tcPr>
            <w:tcW w:w="1227" w:type="dxa"/>
          </w:tcPr>
          <w:p w14:paraId="54824B4B" w14:textId="77777777" w:rsidR="007D0B3B" w:rsidRDefault="007D0B3B" w:rsidP="007D0B3B"/>
        </w:tc>
      </w:tr>
      <w:tr w:rsidR="007D0B3B" w14:paraId="30A797F7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66BB2422" w14:textId="5BE6A33E" w:rsidR="007D0B3B" w:rsidRDefault="007D0B3B" w:rsidP="007D0B3B">
            <w:r>
              <w:t xml:space="preserve">Single bed </w:t>
            </w:r>
            <w:r w:rsidR="004B315D">
              <w:t>b</w:t>
            </w:r>
            <w:r>
              <w:t>lankets/bedding</w:t>
            </w:r>
          </w:p>
        </w:tc>
        <w:tc>
          <w:tcPr>
            <w:tcW w:w="794" w:type="dxa"/>
          </w:tcPr>
          <w:p w14:paraId="34660751" w14:textId="77777777" w:rsidR="007D0B3B" w:rsidRDefault="007D0B3B" w:rsidP="007D0B3B"/>
        </w:tc>
        <w:tc>
          <w:tcPr>
            <w:tcW w:w="794" w:type="dxa"/>
          </w:tcPr>
          <w:p w14:paraId="49337588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5630CAB5" w14:textId="0857A533" w:rsidR="007D0B3B" w:rsidRDefault="007D0B3B" w:rsidP="007D0B3B">
            <w:r w:rsidRPr="0080020C">
              <w:t>Boiler</w:t>
            </w:r>
            <w:r>
              <w:t xml:space="preserve"> R</w:t>
            </w:r>
            <w:r w:rsidRPr="0080020C">
              <w:t>epair</w:t>
            </w:r>
            <w:r>
              <w:tab/>
            </w:r>
          </w:p>
        </w:tc>
        <w:tc>
          <w:tcPr>
            <w:tcW w:w="794" w:type="dxa"/>
          </w:tcPr>
          <w:p w14:paraId="28DD559A" w14:textId="77777777" w:rsidR="007D0B3B" w:rsidRDefault="007D0B3B" w:rsidP="007D0B3B"/>
        </w:tc>
        <w:tc>
          <w:tcPr>
            <w:tcW w:w="1227" w:type="dxa"/>
          </w:tcPr>
          <w:p w14:paraId="4E29B23C" w14:textId="77777777" w:rsidR="007D0B3B" w:rsidRDefault="007D0B3B" w:rsidP="007D0B3B"/>
        </w:tc>
      </w:tr>
      <w:tr w:rsidR="007D0B3B" w14:paraId="3B24E1A7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4A4D7228" w14:textId="6DB7579D" w:rsidR="007D0B3B" w:rsidRDefault="007D0B3B" w:rsidP="007D0B3B">
            <w:r w:rsidRPr="00C5534D">
              <w:rPr>
                <w:color w:val="000000" w:themeColor="text1"/>
              </w:rPr>
              <w:t xml:space="preserve">Double Bed    </w:t>
            </w:r>
          </w:p>
        </w:tc>
        <w:tc>
          <w:tcPr>
            <w:tcW w:w="794" w:type="dxa"/>
          </w:tcPr>
          <w:p w14:paraId="182152A2" w14:textId="77777777" w:rsidR="007D0B3B" w:rsidRDefault="007D0B3B" w:rsidP="007D0B3B"/>
        </w:tc>
        <w:tc>
          <w:tcPr>
            <w:tcW w:w="794" w:type="dxa"/>
          </w:tcPr>
          <w:p w14:paraId="516BCC1E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2F828EBD" w14:textId="25695A50" w:rsidR="007D0B3B" w:rsidRDefault="007D0B3B" w:rsidP="007D0B3B">
            <w:r w:rsidRPr="00E742D5">
              <w:rPr>
                <w:color w:val="000000" w:themeColor="text1"/>
              </w:rPr>
              <w:t>Boiler Service</w:t>
            </w:r>
          </w:p>
        </w:tc>
        <w:tc>
          <w:tcPr>
            <w:tcW w:w="794" w:type="dxa"/>
          </w:tcPr>
          <w:p w14:paraId="3EAABB75" w14:textId="77777777" w:rsidR="007D0B3B" w:rsidRDefault="007D0B3B" w:rsidP="007D0B3B"/>
        </w:tc>
        <w:tc>
          <w:tcPr>
            <w:tcW w:w="1227" w:type="dxa"/>
          </w:tcPr>
          <w:p w14:paraId="36E64654" w14:textId="77777777" w:rsidR="007D0B3B" w:rsidRDefault="007D0B3B" w:rsidP="007D0B3B"/>
        </w:tc>
      </w:tr>
      <w:tr w:rsidR="007D0B3B" w14:paraId="40A3025A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3BC6387D" w14:textId="2DA91247" w:rsidR="007D0B3B" w:rsidRDefault="007D0B3B" w:rsidP="007D0B3B">
            <w:r w:rsidRPr="00C5534D">
              <w:rPr>
                <w:color w:val="000000" w:themeColor="text1"/>
              </w:rPr>
              <w:t xml:space="preserve">Double Mattress     </w:t>
            </w:r>
          </w:p>
        </w:tc>
        <w:tc>
          <w:tcPr>
            <w:tcW w:w="794" w:type="dxa"/>
          </w:tcPr>
          <w:p w14:paraId="3E71E2C2" w14:textId="77777777" w:rsidR="007D0B3B" w:rsidRDefault="007D0B3B" w:rsidP="007D0B3B"/>
        </w:tc>
        <w:tc>
          <w:tcPr>
            <w:tcW w:w="794" w:type="dxa"/>
          </w:tcPr>
          <w:p w14:paraId="32151407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6DAE2B6E" w14:textId="677E308D" w:rsidR="007D0B3B" w:rsidRDefault="007D0B3B" w:rsidP="007D0B3B">
            <w:r>
              <w:t>Heater</w:t>
            </w:r>
          </w:p>
        </w:tc>
        <w:tc>
          <w:tcPr>
            <w:tcW w:w="794" w:type="dxa"/>
          </w:tcPr>
          <w:p w14:paraId="4DC50176" w14:textId="77777777" w:rsidR="007D0B3B" w:rsidRDefault="007D0B3B" w:rsidP="007D0B3B"/>
        </w:tc>
        <w:tc>
          <w:tcPr>
            <w:tcW w:w="1227" w:type="dxa"/>
          </w:tcPr>
          <w:p w14:paraId="19D5F84B" w14:textId="77777777" w:rsidR="007D0B3B" w:rsidRDefault="007D0B3B" w:rsidP="007D0B3B"/>
        </w:tc>
      </w:tr>
      <w:tr w:rsidR="007D0B3B" w14:paraId="1F01BDF9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0B98E153" w14:textId="49F2ED8A" w:rsidR="007D0B3B" w:rsidRDefault="007D0B3B" w:rsidP="007D0B3B">
            <w:r>
              <w:t xml:space="preserve">Double bed </w:t>
            </w:r>
            <w:r w:rsidR="004B315D">
              <w:t>b</w:t>
            </w:r>
            <w:r>
              <w:t>lankets/bedding</w:t>
            </w:r>
          </w:p>
        </w:tc>
        <w:tc>
          <w:tcPr>
            <w:tcW w:w="794" w:type="dxa"/>
          </w:tcPr>
          <w:p w14:paraId="0308E354" w14:textId="77777777" w:rsidR="007D0B3B" w:rsidRDefault="007D0B3B" w:rsidP="007D0B3B"/>
        </w:tc>
        <w:tc>
          <w:tcPr>
            <w:tcW w:w="794" w:type="dxa"/>
          </w:tcPr>
          <w:p w14:paraId="0705CD82" w14:textId="77777777" w:rsidR="007D0B3B" w:rsidRDefault="007D0B3B" w:rsidP="007D0B3B"/>
        </w:tc>
        <w:tc>
          <w:tcPr>
            <w:tcW w:w="3458" w:type="dxa"/>
            <w:shd w:val="clear" w:color="auto" w:fill="D9E2F3" w:themeFill="accent1" w:themeFillTint="33"/>
          </w:tcPr>
          <w:p w14:paraId="04A9AC5B" w14:textId="438D67D1" w:rsidR="007D0B3B" w:rsidRDefault="007D0B3B" w:rsidP="007D0B3B">
            <w:r>
              <w:t>Essential Toiletries</w:t>
            </w:r>
          </w:p>
        </w:tc>
        <w:tc>
          <w:tcPr>
            <w:tcW w:w="794" w:type="dxa"/>
          </w:tcPr>
          <w:p w14:paraId="7C45C509" w14:textId="77777777" w:rsidR="007D0B3B" w:rsidRDefault="007D0B3B" w:rsidP="007D0B3B"/>
        </w:tc>
        <w:tc>
          <w:tcPr>
            <w:tcW w:w="1227" w:type="dxa"/>
          </w:tcPr>
          <w:p w14:paraId="1BA4DEBD" w14:textId="77777777" w:rsidR="007D0B3B" w:rsidRDefault="007D0B3B" w:rsidP="007D0B3B"/>
        </w:tc>
      </w:tr>
      <w:tr w:rsidR="007D0B3B" w14:paraId="2178E8AE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5E44DD0D" w14:textId="7D68C90E" w:rsidR="007D0B3B" w:rsidRDefault="007D0B3B" w:rsidP="007D0B3B">
            <w:r>
              <w:t>Money Advice</w:t>
            </w:r>
          </w:p>
        </w:tc>
        <w:tc>
          <w:tcPr>
            <w:tcW w:w="794" w:type="dxa"/>
          </w:tcPr>
          <w:p w14:paraId="12E11231" w14:textId="77777777" w:rsidR="007D0B3B" w:rsidRDefault="007D0B3B" w:rsidP="007D0B3B"/>
        </w:tc>
        <w:tc>
          <w:tcPr>
            <w:tcW w:w="794" w:type="dxa"/>
          </w:tcPr>
          <w:p w14:paraId="5F83ACCD" w14:textId="77777777" w:rsidR="007D0B3B" w:rsidRDefault="007D0B3B" w:rsidP="007D0B3B"/>
        </w:tc>
        <w:tc>
          <w:tcPr>
            <w:tcW w:w="3458" w:type="dxa"/>
            <w:vMerge w:val="restart"/>
            <w:shd w:val="clear" w:color="auto" w:fill="D9E2F3" w:themeFill="accent1" w:themeFillTint="33"/>
          </w:tcPr>
          <w:p w14:paraId="59892DDB" w14:textId="55DC3B43" w:rsidR="007D0B3B" w:rsidRDefault="007D0B3B" w:rsidP="007D0B3B">
            <w:r>
              <w:t>Food voucher</w:t>
            </w:r>
          </w:p>
        </w:tc>
        <w:tc>
          <w:tcPr>
            <w:tcW w:w="794" w:type="dxa"/>
            <w:vMerge w:val="restart"/>
          </w:tcPr>
          <w:p w14:paraId="7EB10E49" w14:textId="77777777" w:rsidR="007D0B3B" w:rsidRDefault="007D0B3B" w:rsidP="007D0B3B"/>
        </w:tc>
        <w:tc>
          <w:tcPr>
            <w:tcW w:w="1227" w:type="dxa"/>
            <w:vMerge w:val="restart"/>
          </w:tcPr>
          <w:p w14:paraId="697DFDA7" w14:textId="77777777" w:rsidR="007D0B3B" w:rsidRDefault="007D0B3B" w:rsidP="007D0B3B"/>
        </w:tc>
      </w:tr>
      <w:tr w:rsidR="007D0B3B" w14:paraId="3064A989" w14:textId="77777777" w:rsidTr="00A77E0D">
        <w:tc>
          <w:tcPr>
            <w:tcW w:w="3458" w:type="dxa"/>
            <w:shd w:val="clear" w:color="auto" w:fill="D9E2F3" w:themeFill="accent1" w:themeFillTint="33"/>
          </w:tcPr>
          <w:p w14:paraId="6B8692D2" w14:textId="1A094E55" w:rsidR="007D0B3B" w:rsidRDefault="007D0B3B" w:rsidP="007D0B3B">
            <w:r>
              <w:t>Other (provide details below)</w:t>
            </w:r>
          </w:p>
        </w:tc>
        <w:tc>
          <w:tcPr>
            <w:tcW w:w="794" w:type="dxa"/>
          </w:tcPr>
          <w:p w14:paraId="24BB6EDD" w14:textId="77777777" w:rsidR="007D0B3B" w:rsidRDefault="007D0B3B" w:rsidP="007D0B3B"/>
        </w:tc>
        <w:tc>
          <w:tcPr>
            <w:tcW w:w="794" w:type="dxa"/>
          </w:tcPr>
          <w:p w14:paraId="4598CF67" w14:textId="77777777" w:rsidR="007D0B3B" w:rsidRDefault="007D0B3B" w:rsidP="007D0B3B"/>
        </w:tc>
        <w:tc>
          <w:tcPr>
            <w:tcW w:w="3458" w:type="dxa"/>
            <w:vMerge/>
            <w:shd w:val="clear" w:color="auto" w:fill="D9E2F3" w:themeFill="accent1" w:themeFillTint="33"/>
          </w:tcPr>
          <w:p w14:paraId="12598853" w14:textId="77777777" w:rsidR="007D0B3B" w:rsidRDefault="007D0B3B" w:rsidP="007D0B3B"/>
        </w:tc>
        <w:tc>
          <w:tcPr>
            <w:tcW w:w="794" w:type="dxa"/>
            <w:vMerge/>
          </w:tcPr>
          <w:p w14:paraId="0FCF8CD5" w14:textId="77777777" w:rsidR="007D0B3B" w:rsidRDefault="007D0B3B" w:rsidP="007D0B3B"/>
        </w:tc>
        <w:tc>
          <w:tcPr>
            <w:tcW w:w="1227" w:type="dxa"/>
            <w:vMerge/>
          </w:tcPr>
          <w:p w14:paraId="285A6F18" w14:textId="77777777" w:rsidR="007D0B3B" w:rsidRDefault="007D0B3B" w:rsidP="007D0B3B"/>
        </w:tc>
      </w:tr>
      <w:tr w:rsidR="007D0B3B" w14:paraId="4FBFE9E7" w14:textId="77777777" w:rsidTr="00A77E0D">
        <w:tc>
          <w:tcPr>
            <w:tcW w:w="5046" w:type="dxa"/>
            <w:gridSpan w:val="3"/>
            <w:shd w:val="clear" w:color="auto" w:fill="FFFFFF" w:themeFill="background1"/>
          </w:tcPr>
          <w:p w14:paraId="54B92283" w14:textId="77777777" w:rsidR="007D0B3B" w:rsidRDefault="007D0B3B" w:rsidP="007D0B3B"/>
          <w:p w14:paraId="5D1CC68A" w14:textId="77777777" w:rsidR="007D0B3B" w:rsidRDefault="007D0B3B" w:rsidP="007D0B3B"/>
          <w:p w14:paraId="0823759C" w14:textId="77777777" w:rsidR="007D0B3B" w:rsidRDefault="007D0B3B" w:rsidP="007D0B3B"/>
          <w:p w14:paraId="1B024D27" w14:textId="33F99059" w:rsidR="007D0B3B" w:rsidRDefault="007D0B3B" w:rsidP="007D0B3B"/>
        </w:tc>
        <w:tc>
          <w:tcPr>
            <w:tcW w:w="3458" w:type="dxa"/>
            <w:vMerge/>
            <w:shd w:val="clear" w:color="auto" w:fill="D9E2F3" w:themeFill="accent1" w:themeFillTint="33"/>
          </w:tcPr>
          <w:p w14:paraId="4256A1DE" w14:textId="77777777" w:rsidR="007D0B3B" w:rsidRDefault="007D0B3B" w:rsidP="007D0B3B"/>
        </w:tc>
        <w:tc>
          <w:tcPr>
            <w:tcW w:w="794" w:type="dxa"/>
            <w:vMerge/>
          </w:tcPr>
          <w:p w14:paraId="108C8D2E" w14:textId="77777777" w:rsidR="007D0B3B" w:rsidRDefault="007D0B3B" w:rsidP="007D0B3B"/>
        </w:tc>
        <w:tc>
          <w:tcPr>
            <w:tcW w:w="1227" w:type="dxa"/>
            <w:vMerge/>
          </w:tcPr>
          <w:p w14:paraId="7B10D4C8" w14:textId="77777777" w:rsidR="007D0B3B" w:rsidRDefault="007D0B3B" w:rsidP="007D0B3B"/>
        </w:tc>
      </w:tr>
    </w:tbl>
    <w:p w14:paraId="2DC7E1AB" w14:textId="7D5730D9" w:rsidR="00C13C80" w:rsidRDefault="00C13C80" w:rsidP="006F4F47">
      <w:pPr>
        <w:pBdr>
          <w:bottom w:val="single" w:sz="4" w:space="1" w:color="auto"/>
        </w:pBdr>
        <w:rPr>
          <w:color w:val="00B05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7871"/>
      </w:tblGrid>
      <w:tr w:rsidR="007D0B3B" w:rsidRPr="00D036C8" w14:paraId="7791E25A" w14:textId="77777777" w:rsidTr="001B6DF1">
        <w:tc>
          <w:tcPr>
            <w:tcW w:w="10485" w:type="dxa"/>
            <w:gridSpan w:val="2"/>
            <w:shd w:val="clear" w:color="auto" w:fill="1F3864" w:themeFill="accent1" w:themeFillShade="80"/>
          </w:tcPr>
          <w:p w14:paraId="3F4C9235" w14:textId="6D798BA8" w:rsidR="007D0B3B" w:rsidRPr="00D036C8" w:rsidRDefault="007D0B3B" w:rsidP="001B6DF1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6</w:t>
            </w:r>
            <w:r w:rsidRPr="00D036C8">
              <w:rPr>
                <w:b/>
                <w:bCs/>
              </w:rPr>
              <w:t xml:space="preserve">:  </w:t>
            </w:r>
            <w:r w:rsidR="00403F5B">
              <w:rPr>
                <w:b/>
                <w:bCs/>
              </w:rPr>
              <w:t xml:space="preserve">PLEASE PROVIDE </w:t>
            </w:r>
            <w:r>
              <w:rPr>
                <w:b/>
                <w:bCs/>
              </w:rPr>
              <w:t>REASON FOR REQUEST</w:t>
            </w:r>
          </w:p>
        </w:tc>
      </w:tr>
      <w:tr w:rsidR="007D0B3B" w14:paraId="67F0C6A0" w14:textId="77777777" w:rsidTr="00991247">
        <w:trPr>
          <w:trHeight w:val="3288"/>
        </w:trPr>
        <w:tc>
          <w:tcPr>
            <w:tcW w:w="2614" w:type="dxa"/>
            <w:shd w:val="clear" w:color="auto" w:fill="D9E2F3" w:themeFill="accent1" w:themeFillTint="33"/>
          </w:tcPr>
          <w:p w14:paraId="16F69795" w14:textId="794022F3" w:rsidR="007D0B3B" w:rsidRDefault="007D0B3B" w:rsidP="001B6DF1">
            <w:r>
              <w:t>Please provide details</w:t>
            </w:r>
            <w:r w:rsidR="004F053A">
              <w:t xml:space="preserve"> </w:t>
            </w:r>
            <w:r>
              <w:t>including if any</w:t>
            </w:r>
            <w:r w:rsidR="00D64A3F">
              <w:t>one</w:t>
            </w:r>
            <w:r w:rsidR="00FA2B24">
              <w:t xml:space="preserve"> household </w:t>
            </w:r>
            <w:r>
              <w:t>members have a vulnerability.</w:t>
            </w:r>
          </w:p>
        </w:tc>
        <w:tc>
          <w:tcPr>
            <w:tcW w:w="7871" w:type="dxa"/>
          </w:tcPr>
          <w:p w14:paraId="0D21E23C" w14:textId="77777777" w:rsidR="007D0B3B" w:rsidRDefault="007D0B3B" w:rsidP="001B6DF1"/>
        </w:tc>
      </w:tr>
    </w:tbl>
    <w:p w14:paraId="7E0E9D53" w14:textId="77777777" w:rsidR="00A77E0D" w:rsidRDefault="00A77E0D" w:rsidP="00A41422">
      <w:pPr>
        <w:rPr>
          <w:b/>
          <w:bCs/>
          <w:color w:val="FF0000"/>
        </w:rPr>
      </w:pPr>
    </w:p>
    <w:p w14:paraId="1FF5CE42" w14:textId="77777777" w:rsidR="00A77E0D" w:rsidRDefault="00A77E0D" w:rsidP="00A41422">
      <w:pPr>
        <w:rPr>
          <w:b/>
          <w:bCs/>
          <w:color w:val="FF0000"/>
        </w:rPr>
      </w:pPr>
    </w:p>
    <w:p w14:paraId="7A1D5D61" w14:textId="11B676BC" w:rsidR="00A41422" w:rsidRPr="00A41422" w:rsidRDefault="00A41422" w:rsidP="00A41422">
      <w:pPr>
        <w:rPr>
          <w:b/>
          <w:bCs/>
          <w:color w:val="FF0000"/>
        </w:rPr>
      </w:pPr>
      <w:r w:rsidRPr="00A41422">
        <w:rPr>
          <w:b/>
          <w:bCs/>
          <w:color w:val="FF0000"/>
        </w:rPr>
        <w:t>NEXT STEPS:</w:t>
      </w:r>
    </w:p>
    <w:p w14:paraId="7AB8E4A7" w14:textId="7C3C52D1" w:rsidR="00A77E0D" w:rsidRPr="00A77E0D" w:rsidRDefault="00A77E0D" w:rsidP="00A77E0D">
      <w:pPr>
        <w:pStyle w:val="ListParagraph"/>
        <w:numPr>
          <w:ilvl w:val="0"/>
          <w:numId w:val="1"/>
        </w:numPr>
        <w:rPr>
          <w:color w:val="FF0000"/>
        </w:rPr>
      </w:pPr>
      <w:r w:rsidRPr="00A77E0D">
        <w:rPr>
          <w:color w:val="FF0000"/>
        </w:rPr>
        <w:t xml:space="preserve">IF YOU ARE REFERRING YOURSELF PLEASE SUBMIT THIS FORM TO </w:t>
      </w:r>
      <w:hyperlink r:id="rId7" w:history="1">
        <w:r w:rsidRPr="00A77E0D">
          <w:rPr>
            <w:rStyle w:val="Hyperlink"/>
            <w:rFonts w:ascii="Century Gothic" w:hAnsi="Century Gothic"/>
            <w:sz w:val="22"/>
          </w:rPr>
          <w:t>BCWG@bromley.gov.uk</w:t>
        </w:r>
      </w:hyperlink>
      <w:r w:rsidRPr="00A77E0D">
        <w:rPr>
          <w:rFonts w:ascii="Century Gothic" w:hAnsi="Century Gothic"/>
          <w:color w:val="FF0000"/>
          <w:sz w:val="22"/>
        </w:rPr>
        <w:t xml:space="preserve"> </w:t>
      </w:r>
    </w:p>
    <w:p w14:paraId="2114D688" w14:textId="77777777" w:rsidR="00A77E0D" w:rsidRDefault="00A77E0D" w:rsidP="00A77E0D">
      <w:pPr>
        <w:pStyle w:val="ListParagraph"/>
        <w:ind w:left="644"/>
        <w:rPr>
          <w:color w:val="FF0000"/>
        </w:rPr>
      </w:pPr>
    </w:p>
    <w:p w14:paraId="40E95F9E" w14:textId="0276C29E" w:rsidR="00991247" w:rsidRPr="00A77E0D" w:rsidRDefault="00A41422" w:rsidP="00FE29E5">
      <w:pPr>
        <w:pStyle w:val="ListParagraph"/>
        <w:numPr>
          <w:ilvl w:val="0"/>
          <w:numId w:val="1"/>
        </w:numPr>
        <w:rPr>
          <w:color w:val="FF0000"/>
        </w:rPr>
      </w:pPr>
      <w:r w:rsidRPr="00A41422">
        <w:rPr>
          <w:color w:val="FF0000"/>
        </w:rPr>
        <w:t xml:space="preserve">IF YOU ARE EMPLOYED IN A PARTNER AGENCY / </w:t>
      </w:r>
      <w:r w:rsidR="00A77E0D">
        <w:rPr>
          <w:color w:val="FF0000"/>
        </w:rPr>
        <w:t>OR WORKING FOR AN</w:t>
      </w:r>
      <w:r w:rsidRPr="00A41422">
        <w:rPr>
          <w:color w:val="FF0000"/>
        </w:rPr>
        <w:t xml:space="preserve"> LBB SERVICE PLEASE </w:t>
      </w:r>
      <w:r w:rsidR="00A77E0D">
        <w:rPr>
          <w:color w:val="FF0000"/>
        </w:rPr>
        <w:t>EMAIL</w:t>
      </w:r>
      <w:r w:rsidRPr="00A41422">
        <w:rPr>
          <w:color w:val="FF0000"/>
        </w:rPr>
        <w:t xml:space="preserve"> </w:t>
      </w:r>
      <w:hyperlink r:id="rId8" w:history="1">
        <w:r w:rsidR="006B78F8" w:rsidRPr="008C7243">
          <w:rPr>
            <w:rStyle w:val="Hyperlink"/>
            <w:rFonts w:ascii="Century Gothic" w:hAnsi="Century Gothic"/>
            <w:sz w:val="22"/>
          </w:rPr>
          <w:t>BCWG@bromley.gov.uk</w:t>
        </w:r>
      </w:hyperlink>
      <w:r w:rsidR="00A77E0D">
        <w:rPr>
          <w:rStyle w:val="Hyperlink"/>
          <w:rFonts w:ascii="Century Gothic" w:hAnsi="Century Gothic"/>
          <w:sz w:val="22"/>
        </w:rPr>
        <w:t xml:space="preserve"> </w:t>
      </w:r>
      <w:r w:rsidR="00A77E0D">
        <w:rPr>
          <w:rStyle w:val="Hyperlink"/>
          <w:rFonts w:ascii="Century Gothic" w:hAnsi="Century Gothic"/>
          <w:color w:val="FF0000"/>
          <w:sz w:val="22"/>
          <w:u w:val="none"/>
        </w:rPr>
        <w:t xml:space="preserve"> </w:t>
      </w:r>
      <w:r w:rsidR="00A77E0D" w:rsidRPr="00A77E0D">
        <w:rPr>
          <w:rStyle w:val="Hyperlink"/>
          <w:rFonts w:cs="Arial"/>
          <w:color w:val="FF0000"/>
          <w:szCs w:val="24"/>
          <w:u w:val="none"/>
        </w:rPr>
        <w:t>TO REQUEST A SEPARATE REFERRAL FORM</w:t>
      </w:r>
    </w:p>
    <w:p w14:paraId="141EBB49" w14:textId="6E17A7ED" w:rsidR="00A77E0D" w:rsidRDefault="00A77E0D" w:rsidP="00FE29E5"/>
    <w:p w14:paraId="1C921108" w14:textId="2AA422F8" w:rsidR="00D64A3F" w:rsidRDefault="00D64A3F" w:rsidP="00FE29E5"/>
    <w:p w14:paraId="75DE4D5F" w14:textId="6C4B2813" w:rsidR="00D64A3F" w:rsidRDefault="00D64A3F" w:rsidP="00FE29E5"/>
    <w:p w14:paraId="1A4D56C4" w14:textId="24066C68" w:rsidR="00D64A3F" w:rsidRDefault="00D64A3F" w:rsidP="00FE29E5"/>
    <w:p w14:paraId="25798509" w14:textId="41F16709" w:rsidR="00D64A3F" w:rsidRDefault="00D64A3F" w:rsidP="00FE29E5"/>
    <w:p w14:paraId="650AAA05" w14:textId="65297547" w:rsidR="00D64A3F" w:rsidRDefault="00D64A3F" w:rsidP="00FE29E5"/>
    <w:p w14:paraId="0285217A" w14:textId="77777777" w:rsidR="00D64A3F" w:rsidRDefault="00D64A3F" w:rsidP="00FE29E5"/>
    <w:p w14:paraId="31B161FB" w14:textId="44FCB4EC" w:rsidR="00C51985" w:rsidRDefault="00C51985" w:rsidP="00FE29E5">
      <w:r>
        <w:t>********************************************OFFICE USE ONLY********************************************</w:t>
      </w:r>
    </w:p>
    <w:p w14:paraId="03B8F69B" w14:textId="77777777" w:rsidR="00A77E0D" w:rsidRDefault="00A77E0D" w:rsidP="00FE29E5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14"/>
        <w:gridCol w:w="358"/>
        <w:gridCol w:w="1279"/>
        <w:gridCol w:w="798"/>
        <w:gridCol w:w="3456"/>
        <w:gridCol w:w="1271"/>
        <w:gridCol w:w="709"/>
      </w:tblGrid>
      <w:tr w:rsidR="00991247" w14:paraId="22669A1A" w14:textId="77777777" w:rsidTr="005E4CFA">
        <w:tc>
          <w:tcPr>
            <w:tcW w:w="10485" w:type="dxa"/>
            <w:gridSpan w:val="7"/>
            <w:shd w:val="clear" w:color="auto" w:fill="1F3864" w:themeFill="accent1" w:themeFillShade="80"/>
          </w:tcPr>
          <w:p w14:paraId="4FFC7022" w14:textId="04EB7AC0" w:rsidR="00991247" w:rsidRPr="00991247" w:rsidRDefault="00991247" w:rsidP="00991247">
            <w:pPr>
              <w:rPr>
                <w:b/>
                <w:bCs/>
              </w:rPr>
            </w:pPr>
            <w:r>
              <w:rPr>
                <w:b/>
                <w:bCs/>
              </w:rPr>
              <w:t>PART 7:  MANAGER AUTHORISATION</w:t>
            </w:r>
          </w:p>
        </w:tc>
      </w:tr>
      <w:tr w:rsidR="00991247" w14:paraId="7D261A76" w14:textId="77777777" w:rsidTr="005E4CFA">
        <w:tc>
          <w:tcPr>
            <w:tcW w:w="10485" w:type="dxa"/>
            <w:gridSpan w:val="7"/>
          </w:tcPr>
          <w:p w14:paraId="7B36CBF1" w14:textId="77777777" w:rsidR="001B4884" w:rsidRPr="001B4884" w:rsidRDefault="001B4884" w:rsidP="00991247"/>
          <w:p w14:paraId="4BCEE9EF" w14:textId="77777777" w:rsidR="00C30619" w:rsidRDefault="00C30619" w:rsidP="00991247"/>
          <w:p w14:paraId="32BA3155" w14:textId="4B6696F7" w:rsidR="00C30619" w:rsidRDefault="00C30619" w:rsidP="00991247">
            <w:r>
              <w:t>Once the form has been fully completed and a decision made whether to award/not award, the authorising manager</w:t>
            </w:r>
            <w:r w:rsidR="00B40C4D">
              <w:t>/</w:t>
            </w:r>
            <w:r w:rsidR="00D64A3F">
              <w:t>money advice officer</w:t>
            </w:r>
            <w:r>
              <w:t xml:space="preserve"> should send this form to </w:t>
            </w:r>
            <w:hyperlink r:id="rId9" w:history="1">
              <w:r w:rsidRPr="00334762">
                <w:rPr>
                  <w:rStyle w:val="Hyperlink"/>
                </w:rPr>
                <w:t>BCWGapprove@bromley.gov.uk</w:t>
              </w:r>
            </w:hyperlink>
            <w:r>
              <w:t xml:space="preserve"> </w:t>
            </w:r>
          </w:p>
          <w:p w14:paraId="0CF06382" w14:textId="306BCD92" w:rsidR="00FE29E5" w:rsidRPr="001B4884" w:rsidRDefault="00FE29E5" w:rsidP="00991247"/>
        </w:tc>
      </w:tr>
      <w:tr w:rsidR="00991247" w14:paraId="4781DDF7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27CDB277" w14:textId="77777777" w:rsidR="00991247" w:rsidRDefault="00991247" w:rsidP="001B6DF1"/>
        </w:tc>
        <w:tc>
          <w:tcPr>
            <w:tcW w:w="1279" w:type="dxa"/>
            <w:shd w:val="clear" w:color="auto" w:fill="D9E2F3" w:themeFill="accent1" w:themeFillTint="33"/>
          </w:tcPr>
          <w:p w14:paraId="1944399A" w14:textId="77777777" w:rsidR="00991247" w:rsidRPr="005E4CFA" w:rsidRDefault="00991247" w:rsidP="001B6DF1">
            <w:pPr>
              <w:rPr>
                <w:b/>
                <w:bCs/>
              </w:rPr>
            </w:pPr>
            <w:r w:rsidRPr="005E4CFA">
              <w:rPr>
                <w:b/>
                <w:bCs/>
              </w:rPr>
              <w:t>YES</w:t>
            </w:r>
          </w:p>
        </w:tc>
        <w:tc>
          <w:tcPr>
            <w:tcW w:w="798" w:type="dxa"/>
            <w:shd w:val="clear" w:color="auto" w:fill="D9E2F3" w:themeFill="accent1" w:themeFillTint="33"/>
          </w:tcPr>
          <w:p w14:paraId="69628F87" w14:textId="77777777" w:rsidR="00991247" w:rsidRPr="005E4CFA" w:rsidRDefault="00991247" w:rsidP="001B6DF1">
            <w:pPr>
              <w:rPr>
                <w:b/>
                <w:bCs/>
              </w:rPr>
            </w:pPr>
            <w:r w:rsidRPr="005E4CFA">
              <w:rPr>
                <w:b/>
                <w:bCs/>
              </w:rPr>
              <w:t>NO</w:t>
            </w:r>
          </w:p>
        </w:tc>
        <w:tc>
          <w:tcPr>
            <w:tcW w:w="3456" w:type="dxa"/>
            <w:shd w:val="clear" w:color="auto" w:fill="D9E2F3" w:themeFill="accent1" w:themeFillTint="33"/>
          </w:tcPr>
          <w:p w14:paraId="05290BEF" w14:textId="77777777" w:rsidR="00991247" w:rsidRPr="005E4CFA" w:rsidRDefault="00991247" w:rsidP="001B6DF1">
            <w:pPr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12BB73CB" w14:textId="77777777" w:rsidR="00991247" w:rsidRPr="005E4CFA" w:rsidRDefault="00991247" w:rsidP="001B6DF1">
            <w:pPr>
              <w:rPr>
                <w:b/>
                <w:bCs/>
              </w:rPr>
            </w:pPr>
            <w:r w:rsidRPr="005E4CFA">
              <w:rPr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E2F3" w:themeFill="accent1" w:themeFillTint="33"/>
          </w:tcPr>
          <w:p w14:paraId="3C55ED6A" w14:textId="77777777" w:rsidR="00991247" w:rsidRPr="005E4CFA" w:rsidRDefault="00991247" w:rsidP="001B6DF1">
            <w:pPr>
              <w:rPr>
                <w:b/>
                <w:bCs/>
              </w:rPr>
            </w:pPr>
            <w:r w:rsidRPr="005E4CFA">
              <w:rPr>
                <w:b/>
                <w:bCs/>
              </w:rPr>
              <w:t>NO</w:t>
            </w:r>
          </w:p>
        </w:tc>
      </w:tr>
      <w:tr w:rsidR="00991247" w14:paraId="6DF7D2DC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5C2D1A21" w14:textId="6263F642" w:rsidR="00991247" w:rsidRDefault="001B4884" w:rsidP="001B6DF1">
            <w:r w:rsidRPr="001B4884">
              <w:rPr>
                <w:b/>
                <w:bCs/>
              </w:rPr>
              <w:t>A:</w:t>
            </w:r>
            <w:r>
              <w:t xml:space="preserve"> </w:t>
            </w:r>
            <w:r w:rsidR="00991247">
              <w:t>Winter clothing</w:t>
            </w:r>
          </w:p>
        </w:tc>
        <w:tc>
          <w:tcPr>
            <w:tcW w:w="1279" w:type="dxa"/>
          </w:tcPr>
          <w:p w14:paraId="4950562E" w14:textId="77777777" w:rsidR="00991247" w:rsidRDefault="00991247" w:rsidP="001B6DF1"/>
        </w:tc>
        <w:tc>
          <w:tcPr>
            <w:tcW w:w="798" w:type="dxa"/>
          </w:tcPr>
          <w:p w14:paraId="2A06F5A9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680B0ACA" w14:textId="1CACE90B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t xml:space="preserve"> </w:t>
            </w:r>
            <w:r w:rsidR="00991247">
              <w:t>Water bill</w:t>
            </w:r>
          </w:p>
        </w:tc>
        <w:tc>
          <w:tcPr>
            <w:tcW w:w="1271" w:type="dxa"/>
          </w:tcPr>
          <w:p w14:paraId="0AA9E2A5" w14:textId="77777777" w:rsidR="00991247" w:rsidRDefault="00991247" w:rsidP="001B6DF1"/>
        </w:tc>
        <w:tc>
          <w:tcPr>
            <w:tcW w:w="709" w:type="dxa"/>
          </w:tcPr>
          <w:p w14:paraId="32687FB3" w14:textId="77777777" w:rsidR="00991247" w:rsidRDefault="00991247" w:rsidP="001B6DF1"/>
        </w:tc>
      </w:tr>
      <w:tr w:rsidR="00991247" w14:paraId="20A9475B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57614425" w14:textId="7589A82D" w:rsidR="00991247" w:rsidRDefault="001B4884" w:rsidP="001B6DF1">
            <w:r w:rsidRPr="001B4884">
              <w:rPr>
                <w:b/>
                <w:bCs/>
              </w:rPr>
              <w:t>C:</w:t>
            </w:r>
            <w:r>
              <w:t xml:space="preserve"> </w:t>
            </w:r>
            <w:r w:rsidR="00991247">
              <w:t>Fridge Freezer</w:t>
            </w:r>
          </w:p>
        </w:tc>
        <w:tc>
          <w:tcPr>
            <w:tcW w:w="1279" w:type="dxa"/>
          </w:tcPr>
          <w:p w14:paraId="498033F4" w14:textId="77777777" w:rsidR="00991247" w:rsidRDefault="00991247" w:rsidP="001B6DF1"/>
        </w:tc>
        <w:tc>
          <w:tcPr>
            <w:tcW w:w="798" w:type="dxa"/>
          </w:tcPr>
          <w:p w14:paraId="565602C9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3CB5CF7B" w14:textId="3F4DA966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 w:rsidRPr="00971EE5">
              <w:t>Water bill – arrears</w:t>
            </w:r>
          </w:p>
        </w:tc>
        <w:tc>
          <w:tcPr>
            <w:tcW w:w="1271" w:type="dxa"/>
          </w:tcPr>
          <w:p w14:paraId="25E58231" w14:textId="77777777" w:rsidR="00991247" w:rsidRDefault="00991247" w:rsidP="001B6DF1"/>
        </w:tc>
        <w:tc>
          <w:tcPr>
            <w:tcW w:w="709" w:type="dxa"/>
          </w:tcPr>
          <w:p w14:paraId="70C069D7" w14:textId="77777777" w:rsidR="00991247" w:rsidRDefault="00991247" w:rsidP="001B6DF1"/>
        </w:tc>
      </w:tr>
      <w:tr w:rsidR="00991247" w14:paraId="18EB85D2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1923376B" w14:textId="3D05ACED" w:rsidR="00991247" w:rsidRDefault="001B4884" w:rsidP="001B6DF1">
            <w:r w:rsidRPr="001B4884">
              <w:rPr>
                <w:b/>
                <w:bCs/>
              </w:rPr>
              <w:t>C:</w:t>
            </w:r>
            <w:r>
              <w:t xml:space="preserve"> </w:t>
            </w:r>
            <w:r w:rsidR="00991247">
              <w:t>Gas Cooker</w:t>
            </w:r>
          </w:p>
        </w:tc>
        <w:tc>
          <w:tcPr>
            <w:tcW w:w="1279" w:type="dxa"/>
          </w:tcPr>
          <w:p w14:paraId="7711B0AD" w14:textId="77777777" w:rsidR="00991247" w:rsidRDefault="00991247" w:rsidP="001B6DF1"/>
        </w:tc>
        <w:tc>
          <w:tcPr>
            <w:tcW w:w="798" w:type="dxa"/>
          </w:tcPr>
          <w:p w14:paraId="7CB3CE83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19066690" w14:textId="3F946BFF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>
              <w:t>Electricity bill</w:t>
            </w:r>
            <w:r w:rsidR="00991247">
              <w:tab/>
            </w:r>
          </w:p>
        </w:tc>
        <w:tc>
          <w:tcPr>
            <w:tcW w:w="1271" w:type="dxa"/>
          </w:tcPr>
          <w:p w14:paraId="2599563D" w14:textId="77777777" w:rsidR="00991247" w:rsidRDefault="00991247" w:rsidP="001B6DF1"/>
        </w:tc>
        <w:tc>
          <w:tcPr>
            <w:tcW w:w="709" w:type="dxa"/>
          </w:tcPr>
          <w:p w14:paraId="068E3748" w14:textId="77777777" w:rsidR="00991247" w:rsidRDefault="00991247" w:rsidP="001B6DF1"/>
        </w:tc>
      </w:tr>
      <w:tr w:rsidR="00991247" w14:paraId="6D41F329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1E7999C4" w14:textId="3D7ABAD1" w:rsidR="00991247" w:rsidRDefault="001B4884" w:rsidP="001B6DF1">
            <w:r w:rsidRPr="001B4884">
              <w:rPr>
                <w:b/>
                <w:bCs/>
              </w:rPr>
              <w:t>C:</w:t>
            </w:r>
            <w:r>
              <w:t xml:space="preserve"> </w:t>
            </w:r>
            <w:r w:rsidR="00991247">
              <w:t>Electric Cooker</w:t>
            </w:r>
          </w:p>
        </w:tc>
        <w:tc>
          <w:tcPr>
            <w:tcW w:w="1279" w:type="dxa"/>
          </w:tcPr>
          <w:p w14:paraId="3A0CAAD4" w14:textId="77777777" w:rsidR="00991247" w:rsidRDefault="00991247" w:rsidP="001B6DF1"/>
        </w:tc>
        <w:tc>
          <w:tcPr>
            <w:tcW w:w="798" w:type="dxa"/>
          </w:tcPr>
          <w:p w14:paraId="13024A74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59EF09E6" w14:textId="64ACCBD4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 w:rsidRPr="00E742D5">
              <w:rPr>
                <w:color w:val="000000" w:themeColor="text1"/>
              </w:rPr>
              <w:t>Electric bill – arrears</w:t>
            </w:r>
          </w:p>
        </w:tc>
        <w:tc>
          <w:tcPr>
            <w:tcW w:w="1271" w:type="dxa"/>
          </w:tcPr>
          <w:p w14:paraId="425B9A84" w14:textId="77777777" w:rsidR="00991247" w:rsidRDefault="00991247" w:rsidP="001B6DF1"/>
        </w:tc>
        <w:tc>
          <w:tcPr>
            <w:tcW w:w="709" w:type="dxa"/>
          </w:tcPr>
          <w:p w14:paraId="4F438B40" w14:textId="77777777" w:rsidR="00991247" w:rsidRDefault="00991247" w:rsidP="001B6DF1"/>
        </w:tc>
      </w:tr>
      <w:tr w:rsidR="00991247" w14:paraId="201F56F0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161A4EBA" w14:textId="22A8A31B" w:rsidR="00991247" w:rsidRDefault="001B4884" w:rsidP="001B6DF1">
            <w:r w:rsidRPr="001B4884">
              <w:rPr>
                <w:b/>
                <w:bCs/>
              </w:rPr>
              <w:t>A:</w:t>
            </w:r>
            <w:r>
              <w:t xml:space="preserve"> </w:t>
            </w:r>
            <w:r w:rsidR="00991247">
              <w:t xml:space="preserve">Single </w:t>
            </w:r>
            <w:r w:rsidR="00991247" w:rsidRPr="009E1203">
              <w:rPr>
                <w:color w:val="000000" w:themeColor="text1"/>
              </w:rPr>
              <w:t>Bed</w:t>
            </w:r>
          </w:p>
        </w:tc>
        <w:tc>
          <w:tcPr>
            <w:tcW w:w="1279" w:type="dxa"/>
          </w:tcPr>
          <w:p w14:paraId="0A4AFF87" w14:textId="77777777" w:rsidR="00991247" w:rsidRDefault="00991247" w:rsidP="001B6DF1"/>
        </w:tc>
        <w:tc>
          <w:tcPr>
            <w:tcW w:w="798" w:type="dxa"/>
          </w:tcPr>
          <w:p w14:paraId="7A399C3B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0F2B7A7F" w14:textId="27AE9B1C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>
              <w:t>Gas bill</w:t>
            </w:r>
          </w:p>
        </w:tc>
        <w:tc>
          <w:tcPr>
            <w:tcW w:w="1271" w:type="dxa"/>
          </w:tcPr>
          <w:p w14:paraId="120725BE" w14:textId="77777777" w:rsidR="00991247" w:rsidRDefault="00991247" w:rsidP="001B6DF1"/>
        </w:tc>
        <w:tc>
          <w:tcPr>
            <w:tcW w:w="709" w:type="dxa"/>
          </w:tcPr>
          <w:p w14:paraId="373FA811" w14:textId="77777777" w:rsidR="00991247" w:rsidRDefault="00991247" w:rsidP="001B6DF1"/>
        </w:tc>
      </w:tr>
      <w:tr w:rsidR="00991247" w14:paraId="0D3C3ACA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6D5708F4" w14:textId="5D0F96FA" w:rsidR="00991247" w:rsidRDefault="001B4884" w:rsidP="001B6DF1">
            <w:r w:rsidRPr="001B4884">
              <w:rPr>
                <w:b/>
                <w:bCs/>
                <w:color w:val="000000" w:themeColor="text1"/>
              </w:rPr>
              <w:t>A:</w:t>
            </w:r>
            <w:r>
              <w:rPr>
                <w:color w:val="000000" w:themeColor="text1"/>
              </w:rPr>
              <w:t xml:space="preserve"> </w:t>
            </w:r>
            <w:r w:rsidR="00991247" w:rsidRPr="00C13C80">
              <w:rPr>
                <w:color w:val="000000" w:themeColor="text1"/>
              </w:rPr>
              <w:t>Single Mattress</w:t>
            </w:r>
          </w:p>
        </w:tc>
        <w:tc>
          <w:tcPr>
            <w:tcW w:w="1279" w:type="dxa"/>
          </w:tcPr>
          <w:p w14:paraId="3EFF7BB1" w14:textId="77777777" w:rsidR="00991247" w:rsidRDefault="00991247" w:rsidP="001B6DF1"/>
        </w:tc>
        <w:tc>
          <w:tcPr>
            <w:tcW w:w="798" w:type="dxa"/>
          </w:tcPr>
          <w:p w14:paraId="6A39034D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28407E2F" w14:textId="2B656C98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 w:rsidRPr="00E742D5">
              <w:rPr>
                <w:color w:val="000000" w:themeColor="text1"/>
              </w:rPr>
              <w:t>Gas bill – arrears</w:t>
            </w:r>
          </w:p>
        </w:tc>
        <w:tc>
          <w:tcPr>
            <w:tcW w:w="1271" w:type="dxa"/>
          </w:tcPr>
          <w:p w14:paraId="4D35A96A" w14:textId="77777777" w:rsidR="00991247" w:rsidRDefault="00991247" w:rsidP="001B6DF1"/>
        </w:tc>
        <w:tc>
          <w:tcPr>
            <w:tcW w:w="709" w:type="dxa"/>
          </w:tcPr>
          <w:p w14:paraId="1EB12745" w14:textId="77777777" w:rsidR="00991247" w:rsidRDefault="00991247" w:rsidP="001B6DF1"/>
        </w:tc>
      </w:tr>
      <w:tr w:rsidR="00991247" w14:paraId="19CE1F93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5AA81E1D" w14:textId="18C170E9" w:rsidR="00991247" w:rsidRDefault="001B4884" w:rsidP="001B6DF1">
            <w:r w:rsidRPr="001B4884">
              <w:rPr>
                <w:b/>
                <w:bCs/>
              </w:rPr>
              <w:t>A:</w:t>
            </w:r>
            <w:r>
              <w:t xml:space="preserve"> </w:t>
            </w:r>
            <w:r w:rsidR="00991247">
              <w:t>Single bed Blankets/bedding</w:t>
            </w:r>
          </w:p>
        </w:tc>
        <w:tc>
          <w:tcPr>
            <w:tcW w:w="1279" w:type="dxa"/>
          </w:tcPr>
          <w:p w14:paraId="7E982A5A" w14:textId="77777777" w:rsidR="00991247" w:rsidRDefault="00991247" w:rsidP="001B6DF1"/>
        </w:tc>
        <w:tc>
          <w:tcPr>
            <w:tcW w:w="798" w:type="dxa"/>
          </w:tcPr>
          <w:p w14:paraId="2E9DCD83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76E1D628" w14:textId="4610F378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 w:rsidRPr="0080020C">
              <w:t>Boiler</w:t>
            </w:r>
            <w:r w:rsidR="00991247">
              <w:t xml:space="preserve"> R</w:t>
            </w:r>
            <w:r w:rsidR="00991247" w:rsidRPr="0080020C">
              <w:t>epair</w:t>
            </w:r>
            <w:r w:rsidR="00991247">
              <w:tab/>
            </w:r>
          </w:p>
        </w:tc>
        <w:tc>
          <w:tcPr>
            <w:tcW w:w="1271" w:type="dxa"/>
          </w:tcPr>
          <w:p w14:paraId="50E1A5E1" w14:textId="77777777" w:rsidR="00991247" w:rsidRDefault="00991247" w:rsidP="001B6DF1"/>
        </w:tc>
        <w:tc>
          <w:tcPr>
            <w:tcW w:w="709" w:type="dxa"/>
          </w:tcPr>
          <w:p w14:paraId="7BA5918F" w14:textId="77777777" w:rsidR="00991247" w:rsidRDefault="00991247" w:rsidP="001B6DF1"/>
        </w:tc>
      </w:tr>
      <w:tr w:rsidR="00991247" w14:paraId="277FCB61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139E115D" w14:textId="1ECA8C6D" w:rsidR="00991247" w:rsidRDefault="001B4884" w:rsidP="001B6DF1">
            <w:r w:rsidRPr="001B4884">
              <w:rPr>
                <w:b/>
                <w:bCs/>
                <w:color w:val="000000" w:themeColor="text1"/>
              </w:rPr>
              <w:t>A:</w:t>
            </w:r>
            <w:r>
              <w:rPr>
                <w:color w:val="000000" w:themeColor="text1"/>
              </w:rPr>
              <w:t xml:space="preserve"> </w:t>
            </w:r>
            <w:r w:rsidR="00991247" w:rsidRPr="00C5534D">
              <w:rPr>
                <w:color w:val="000000" w:themeColor="text1"/>
              </w:rPr>
              <w:t xml:space="preserve">Double Bed    </w:t>
            </w:r>
          </w:p>
        </w:tc>
        <w:tc>
          <w:tcPr>
            <w:tcW w:w="1279" w:type="dxa"/>
          </w:tcPr>
          <w:p w14:paraId="320CD0C9" w14:textId="77777777" w:rsidR="00991247" w:rsidRDefault="00991247" w:rsidP="001B6DF1"/>
        </w:tc>
        <w:tc>
          <w:tcPr>
            <w:tcW w:w="798" w:type="dxa"/>
          </w:tcPr>
          <w:p w14:paraId="30B28B1C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4C8F6DB7" w14:textId="5CE99CE4" w:rsidR="00991247" w:rsidRDefault="005E4CFA" w:rsidP="001B6DF1">
            <w:r w:rsidRPr="005E4CFA">
              <w:rPr>
                <w:b/>
                <w:bCs/>
              </w:rPr>
              <w:t>B:</w:t>
            </w:r>
            <w:r>
              <w:rPr>
                <w:b/>
                <w:bCs/>
              </w:rPr>
              <w:t xml:space="preserve"> </w:t>
            </w:r>
            <w:r w:rsidR="00991247" w:rsidRPr="00E742D5">
              <w:rPr>
                <w:color w:val="000000" w:themeColor="text1"/>
              </w:rPr>
              <w:t>Boiler Service</w:t>
            </w:r>
          </w:p>
        </w:tc>
        <w:tc>
          <w:tcPr>
            <w:tcW w:w="1271" w:type="dxa"/>
          </w:tcPr>
          <w:p w14:paraId="3570D654" w14:textId="77777777" w:rsidR="00991247" w:rsidRDefault="00991247" w:rsidP="001B6DF1"/>
        </w:tc>
        <w:tc>
          <w:tcPr>
            <w:tcW w:w="709" w:type="dxa"/>
          </w:tcPr>
          <w:p w14:paraId="44DB2DFB" w14:textId="77777777" w:rsidR="00991247" w:rsidRDefault="00991247" w:rsidP="001B6DF1"/>
        </w:tc>
      </w:tr>
      <w:tr w:rsidR="00991247" w14:paraId="5A730E09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6CAA0FDE" w14:textId="58CAAC72" w:rsidR="00991247" w:rsidRDefault="001B4884" w:rsidP="001B6DF1">
            <w:r w:rsidRPr="001B4884">
              <w:rPr>
                <w:b/>
                <w:bCs/>
                <w:color w:val="000000" w:themeColor="text1"/>
              </w:rPr>
              <w:t>A:</w:t>
            </w:r>
            <w:r>
              <w:rPr>
                <w:color w:val="000000" w:themeColor="text1"/>
              </w:rPr>
              <w:t xml:space="preserve"> </w:t>
            </w:r>
            <w:r w:rsidR="00991247" w:rsidRPr="00C5534D">
              <w:rPr>
                <w:color w:val="000000" w:themeColor="text1"/>
              </w:rPr>
              <w:t xml:space="preserve">Double Mattress     </w:t>
            </w:r>
          </w:p>
        </w:tc>
        <w:tc>
          <w:tcPr>
            <w:tcW w:w="1279" w:type="dxa"/>
          </w:tcPr>
          <w:p w14:paraId="532FAA5D" w14:textId="77777777" w:rsidR="00991247" w:rsidRDefault="00991247" w:rsidP="001B6DF1"/>
        </w:tc>
        <w:tc>
          <w:tcPr>
            <w:tcW w:w="798" w:type="dxa"/>
          </w:tcPr>
          <w:p w14:paraId="66A78F38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452E4497" w14:textId="6F5CBABA" w:rsidR="00991247" w:rsidRDefault="001B4884" w:rsidP="001B6DF1">
            <w:r w:rsidRPr="001B4884">
              <w:rPr>
                <w:b/>
                <w:bCs/>
              </w:rPr>
              <w:t>C:</w:t>
            </w:r>
            <w:r>
              <w:t xml:space="preserve"> </w:t>
            </w:r>
            <w:r w:rsidR="00991247">
              <w:t>Heater</w:t>
            </w:r>
          </w:p>
        </w:tc>
        <w:tc>
          <w:tcPr>
            <w:tcW w:w="1271" w:type="dxa"/>
          </w:tcPr>
          <w:p w14:paraId="1B0A2841" w14:textId="77777777" w:rsidR="00991247" w:rsidRDefault="00991247" w:rsidP="001B6DF1"/>
        </w:tc>
        <w:tc>
          <w:tcPr>
            <w:tcW w:w="709" w:type="dxa"/>
          </w:tcPr>
          <w:p w14:paraId="6FB6FF75" w14:textId="77777777" w:rsidR="00991247" w:rsidRDefault="00991247" w:rsidP="001B6DF1"/>
        </w:tc>
      </w:tr>
      <w:tr w:rsidR="00991247" w14:paraId="77C79AF3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0AEE43B8" w14:textId="6C708C00" w:rsidR="00991247" w:rsidRDefault="001B4884" w:rsidP="001B6DF1">
            <w:r w:rsidRPr="001B4884">
              <w:rPr>
                <w:b/>
                <w:bCs/>
              </w:rPr>
              <w:t>A:</w:t>
            </w:r>
            <w:r>
              <w:t xml:space="preserve"> </w:t>
            </w:r>
            <w:r w:rsidR="00991247">
              <w:t>Double bed Blankets/bedding</w:t>
            </w:r>
          </w:p>
        </w:tc>
        <w:tc>
          <w:tcPr>
            <w:tcW w:w="1279" w:type="dxa"/>
          </w:tcPr>
          <w:p w14:paraId="71A89227" w14:textId="77777777" w:rsidR="00991247" w:rsidRDefault="00991247" w:rsidP="001B6DF1"/>
        </w:tc>
        <w:tc>
          <w:tcPr>
            <w:tcW w:w="798" w:type="dxa"/>
          </w:tcPr>
          <w:p w14:paraId="6AFBD7BA" w14:textId="77777777" w:rsidR="00991247" w:rsidRDefault="00991247" w:rsidP="001B6DF1"/>
        </w:tc>
        <w:tc>
          <w:tcPr>
            <w:tcW w:w="3456" w:type="dxa"/>
            <w:shd w:val="clear" w:color="auto" w:fill="D9E2F3" w:themeFill="accent1" w:themeFillTint="33"/>
          </w:tcPr>
          <w:p w14:paraId="5A8FFA9F" w14:textId="0B717B68" w:rsidR="00991247" w:rsidRDefault="001B4884" w:rsidP="001B6DF1">
            <w:r w:rsidRPr="001B4884">
              <w:rPr>
                <w:b/>
                <w:bCs/>
              </w:rPr>
              <w:t>A:</w:t>
            </w:r>
            <w:r>
              <w:t xml:space="preserve"> </w:t>
            </w:r>
            <w:r w:rsidR="00991247">
              <w:t>Essential Toiletries</w:t>
            </w:r>
          </w:p>
        </w:tc>
        <w:tc>
          <w:tcPr>
            <w:tcW w:w="1271" w:type="dxa"/>
          </w:tcPr>
          <w:p w14:paraId="608E8FEF" w14:textId="77777777" w:rsidR="00991247" w:rsidRDefault="00991247" w:rsidP="001B6DF1"/>
        </w:tc>
        <w:tc>
          <w:tcPr>
            <w:tcW w:w="709" w:type="dxa"/>
          </w:tcPr>
          <w:p w14:paraId="5834AC6C" w14:textId="77777777" w:rsidR="00991247" w:rsidRDefault="00991247" w:rsidP="001B6DF1"/>
        </w:tc>
      </w:tr>
      <w:tr w:rsidR="005E4CFA" w14:paraId="76FCF9DB" w14:textId="77777777" w:rsidTr="005E4CFA">
        <w:tc>
          <w:tcPr>
            <w:tcW w:w="2972" w:type="dxa"/>
            <w:gridSpan w:val="2"/>
            <w:shd w:val="clear" w:color="auto" w:fill="D9E2F3" w:themeFill="accent1" w:themeFillTint="33"/>
          </w:tcPr>
          <w:p w14:paraId="3F9055D0" w14:textId="3CD3DD54" w:rsidR="005E4CFA" w:rsidRDefault="005E4CFA" w:rsidP="001B6DF1">
            <w:r w:rsidRPr="001B4884">
              <w:rPr>
                <w:b/>
                <w:bCs/>
              </w:rPr>
              <w:t>C:</w:t>
            </w:r>
            <w:r>
              <w:t xml:space="preserve"> Money Advice</w:t>
            </w:r>
          </w:p>
        </w:tc>
        <w:tc>
          <w:tcPr>
            <w:tcW w:w="1279" w:type="dxa"/>
          </w:tcPr>
          <w:p w14:paraId="1F38D805" w14:textId="77777777" w:rsidR="005E4CFA" w:rsidRDefault="005E4CFA" w:rsidP="001B6DF1"/>
        </w:tc>
        <w:tc>
          <w:tcPr>
            <w:tcW w:w="798" w:type="dxa"/>
          </w:tcPr>
          <w:p w14:paraId="62C3E7EB" w14:textId="77777777" w:rsidR="005E4CFA" w:rsidRDefault="005E4CFA" w:rsidP="001B6DF1"/>
        </w:tc>
        <w:tc>
          <w:tcPr>
            <w:tcW w:w="3456" w:type="dxa"/>
            <w:vMerge w:val="restart"/>
            <w:shd w:val="clear" w:color="auto" w:fill="D9E2F3" w:themeFill="accent1" w:themeFillTint="33"/>
          </w:tcPr>
          <w:p w14:paraId="10A513BE" w14:textId="131520DB" w:rsidR="005E4CFA" w:rsidRDefault="005E4CFA" w:rsidP="001B6DF1">
            <w:r w:rsidRPr="001B4884">
              <w:rPr>
                <w:b/>
                <w:bCs/>
              </w:rPr>
              <w:t>C:</w:t>
            </w:r>
            <w:r>
              <w:t xml:space="preserve"> Food voucher</w:t>
            </w:r>
          </w:p>
          <w:p w14:paraId="27F30CAF" w14:textId="77777777" w:rsidR="005E4CFA" w:rsidRDefault="005E4CFA" w:rsidP="001B6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NB: </w:t>
            </w:r>
          </w:p>
          <w:p w14:paraId="323A52F1" w14:textId="77777777" w:rsidR="005E4CFA" w:rsidRDefault="005E4CFA" w:rsidP="001B6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Only applicable </w:t>
            </w:r>
            <w:r w:rsidRPr="00971EE5">
              <w:rPr>
                <w:sz w:val="20"/>
                <w:szCs w:val="20"/>
              </w:rPr>
              <w:t xml:space="preserve">if children </w:t>
            </w:r>
            <w:r>
              <w:rPr>
                <w:sz w:val="20"/>
                <w:szCs w:val="20"/>
              </w:rPr>
              <w:t>a</w:t>
            </w:r>
            <w:r w:rsidRPr="00971EE5">
              <w:rPr>
                <w:sz w:val="20"/>
                <w:szCs w:val="20"/>
              </w:rPr>
              <w:t xml:space="preserve">re </w:t>
            </w:r>
            <w:r>
              <w:rPr>
                <w:sz w:val="20"/>
                <w:szCs w:val="20"/>
              </w:rPr>
              <w:t>‘</w:t>
            </w:r>
            <w:r w:rsidRPr="00971EE5">
              <w:rPr>
                <w:sz w:val="20"/>
                <w:szCs w:val="20"/>
              </w:rPr>
              <w:t>home schooled</w:t>
            </w:r>
            <w:r>
              <w:rPr>
                <w:sz w:val="20"/>
                <w:szCs w:val="20"/>
              </w:rPr>
              <w:t xml:space="preserve">’ or not school aged.  </w:t>
            </w:r>
          </w:p>
          <w:p w14:paraId="6B881AA5" w14:textId="626EBDDA" w:rsidR="005E4CFA" w:rsidRDefault="005E4CFA" w:rsidP="001B6DF1"/>
        </w:tc>
        <w:tc>
          <w:tcPr>
            <w:tcW w:w="1271" w:type="dxa"/>
            <w:vMerge w:val="restart"/>
          </w:tcPr>
          <w:p w14:paraId="5F732B9F" w14:textId="77777777" w:rsidR="005E4CFA" w:rsidRDefault="005E4CFA" w:rsidP="001B6DF1"/>
        </w:tc>
        <w:tc>
          <w:tcPr>
            <w:tcW w:w="709" w:type="dxa"/>
            <w:vMerge w:val="restart"/>
          </w:tcPr>
          <w:p w14:paraId="605D5118" w14:textId="77777777" w:rsidR="005E4CFA" w:rsidRDefault="005E4CFA" w:rsidP="001B6DF1"/>
        </w:tc>
      </w:tr>
      <w:tr w:rsidR="005E4CFA" w14:paraId="0710000E" w14:textId="77777777" w:rsidTr="005E4CFA">
        <w:trPr>
          <w:trHeight w:val="683"/>
        </w:trPr>
        <w:tc>
          <w:tcPr>
            <w:tcW w:w="2972" w:type="dxa"/>
            <w:gridSpan w:val="2"/>
            <w:shd w:val="clear" w:color="auto" w:fill="D9E2F3" w:themeFill="accent1" w:themeFillTint="33"/>
          </w:tcPr>
          <w:p w14:paraId="0E468216" w14:textId="77777777" w:rsidR="005E4CFA" w:rsidRDefault="005E4CFA" w:rsidP="001B6DF1">
            <w:r w:rsidRPr="005E4CFA">
              <w:rPr>
                <w:b/>
                <w:bCs/>
              </w:rPr>
              <w:t>B:</w:t>
            </w:r>
            <w:r>
              <w:t xml:space="preserve"> Other (provide details below)</w:t>
            </w:r>
          </w:p>
        </w:tc>
        <w:tc>
          <w:tcPr>
            <w:tcW w:w="1279" w:type="dxa"/>
            <w:shd w:val="clear" w:color="auto" w:fill="FFFFFF" w:themeFill="background1"/>
          </w:tcPr>
          <w:p w14:paraId="41F94229" w14:textId="77777777" w:rsidR="005E4CFA" w:rsidRDefault="005E4CFA" w:rsidP="001B6DF1"/>
        </w:tc>
        <w:tc>
          <w:tcPr>
            <w:tcW w:w="798" w:type="dxa"/>
            <w:shd w:val="clear" w:color="auto" w:fill="FFFFFF" w:themeFill="background1"/>
          </w:tcPr>
          <w:p w14:paraId="34472870" w14:textId="6CC64B60" w:rsidR="005E4CFA" w:rsidRDefault="005E4CFA" w:rsidP="001B6DF1"/>
        </w:tc>
        <w:tc>
          <w:tcPr>
            <w:tcW w:w="3456" w:type="dxa"/>
            <w:vMerge/>
            <w:shd w:val="clear" w:color="auto" w:fill="D9E2F3" w:themeFill="accent1" w:themeFillTint="33"/>
          </w:tcPr>
          <w:p w14:paraId="28E70FDB" w14:textId="77777777" w:rsidR="005E4CFA" w:rsidRDefault="005E4CFA" w:rsidP="001B6DF1"/>
        </w:tc>
        <w:tc>
          <w:tcPr>
            <w:tcW w:w="1271" w:type="dxa"/>
            <w:vMerge/>
          </w:tcPr>
          <w:p w14:paraId="4357FCC1" w14:textId="77777777" w:rsidR="005E4CFA" w:rsidRDefault="005E4CFA" w:rsidP="001B6DF1"/>
        </w:tc>
        <w:tc>
          <w:tcPr>
            <w:tcW w:w="709" w:type="dxa"/>
            <w:vMerge/>
          </w:tcPr>
          <w:p w14:paraId="21885ACC" w14:textId="77777777" w:rsidR="005E4CFA" w:rsidRDefault="005E4CFA" w:rsidP="001B6DF1"/>
        </w:tc>
      </w:tr>
      <w:tr w:rsidR="005E4CFA" w14:paraId="598A4641" w14:textId="77777777" w:rsidTr="005E4CFA">
        <w:trPr>
          <w:trHeight w:val="682"/>
        </w:trPr>
        <w:tc>
          <w:tcPr>
            <w:tcW w:w="5049" w:type="dxa"/>
            <w:gridSpan w:val="4"/>
            <w:shd w:val="clear" w:color="auto" w:fill="FFFFFF" w:themeFill="background1"/>
          </w:tcPr>
          <w:p w14:paraId="5BB38EA0" w14:textId="3CDC4AFD" w:rsidR="005E4CFA" w:rsidRPr="005E4CFA" w:rsidRDefault="005E4CFA" w:rsidP="001B6DF1">
            <w:pPr>
              <w:rPr>
                <w:b/>
                <w:bCs/>
              </w:rPr>
            </w:pPr>
          </w:p>
        </w:tc>
        <w:tc>
          <w:tcPr>
            <w:tcW w:w="3456" w:type="dxa"/>
            <w:vMerge/>
            <w:shd w:val="clear" w:color="auto" w:fill="D9E2F3" w:themeFill="accent1" w:themeFillTint="33"/>
          </w:tcPr>
          <w:p w14:paraId="12737030" w14:textId="77777777" w:rsidR="005E4CFA" w:rsidRDefault="005E4CFA" w:rsidP="001B6DF1"/>
        </w:tc>
        <w:tc>
          <w:tcPr>
            <w:tcW w:w="1271" w:type="dxa"/>
            <w:vMerge/>
          </w:tcPr>
          <w:p w14:paraId="71A38FAA" w14:textId="77777777" w:rsidR="005E4CFA" w:rsidRDefault="005E4CFA" w:rsidP="001B6DF1"/>
        </w:tc>
        <w:tc>
          <w:tcPr>
            <w:tcW w:w="709" w:type="dxa"/>
            <w:vMerge/>
          </w:tcPr>
          <w:p w14:paraId="2ACB6FBC" w14:textId="77777777" w:rsidR="005E4CFA" w:rsidRDefault="005E4CFA" w:rsidP="001B6DF1"/>
        </w:tc>
      </w:tr>
      <w:tr w:rsidR="005E4CFA" w14:paraId="254EBC08" w14:textId="77777777" w:rsidTr="005E4CFA">
        <w:tc>
          <w:tcPr>
            <w:tcW w:w="10485" w:type="dxa"/>
            <w:gridSpan w:val="7"/>
            <w:shd w:val="clear" w:color="auto" w:fill="D9E2F3" w:themeFill="accent1" w:themeFillTint="33"/>
          </w:tcPr>
          <w:p w14:paraId="755DA9F9" w14:textId="72723C8B" w:rsidR="005E4CFA" w:rsidRPr="005E4CFA" w:rsidRDefault="005E4CFA" w:rsidP="00A41773">
            <w:pPr>
              <w:rPr>
                <w:b/>
                <w:bCs/>
              </w:rPr>
            </w:pPr>
            <w:r w:rsidRPr="005E4CFA">
              <w:rPr>
                <w:b/>
                <w:bCs/>
              </w:rPr>
              <w:t xml:space="preserve">Manager Comments – </w:t>
            </w:r>
            <w:r w:rsidRPr="005E4CFA">
              <w:rPr>
                <w:b/>
                <w:bCs/>
                <w:sz w:val="20"/>
                <w:szCs w:val="20"/>
              </w:rPr>
              <w:t>(for example if goods/service have been declined)</w:t>
            </w:r>
          </w:p>
        </w:tc>
      </w:tr>
      <w:tr w:rsidR="005E4CFA" w14:paraId="30371C46" w14:textId="77777777" w:rsidTr="00FE29E5">
        <w:trPr>
          <w:trHeight w:val="1548"/>
        </w:trPr>
        <w:tc>
          <w:tcPr>
            <w:tcW w:w="10485" w:type="dxa"/>
            <w:gridSpan w:val="7"/>
          </w:tcPr>
          <w:p w14:paraId="58903B13" w14:textId="2C0354CF" w:rsidR="00FE29E5" w:rsidRDefault="00FE29E5" w:rsidP="00A41773">
            <w:pPr>
              <w:rPr>
                <w:b/>
                <w:bCs/>
              </w:rPr>
            </w:pPr>
          </w:p>
        </w:tc>
      </w:tr>
      <w:tr w:rsidR="005E4CFA" w:rsidRPr="00D036C8" w14:paraId="21B80A0C" w14:textId="77777777" w:rsidTr="001B6DF1">
        <w:tc>
          <w:tcPr>
            <w:tcW w:w="10485" w:type="dxa"/>
            <w:gridSpan w:val="7"/>
            <w:shd w:val="clear" w:color="auto" w:fill="1F3864" w:themeFill="accent1" w:themeFillShade="80"/>
          </w:tcPr>
          <w:p w14:paraId="44F5B89C" w14:textId="2DB59BE0" w:rsidR="005E4CFA" w:rsidRPr="00D036C8" w:rsidRDefault="005E4CFA" w:rsidP="001B6DF1">
            <w:pPr>
              <w:rPr>
                <w:b/>
                <w:bCs/>
              </w:rPr>
            </w:pPr>
            <w:r w:rsidRPr="00D036C8">
              <w:rPr>
                <w:b/>
                <w:bCs/>
              </w:rPr>
              <w:t xml:space="preserve">PART </w:t>
            </w:r>
            <w:r>
              <w:rPr>
                <w:b/>
                <w:bCs/>
              </w:rPr>
              <w:t>8</w:t>
            </w:r>
            <w:r w:rsidRPr="00D036C8">
              <w:rPr>
                <w:b/>
                <w:bCs/>
              </w:rPr>
              <w:t xml:space="preserve">:  </w:t>
            </w:r>
            <w:r>
              <w:rPr>
                <w:b/>
                <w:bCs/>
              </w:rPr>
              <w:t xml:space="preserve">AUTHORISING MANAGER’S </w:t>
            </w:r>
            <w:r w:rsidRPr="00D036C8">
              <w:rPr>
                <w:b/>
                <w:bCs/>
              </w:rPr>
              <w:t>DETAIL</w:t>
            </w:r>
            <w:r w:rsidR="00C51985">
              <w:rPr>
                <w:b/>
                <w:bCs/>
              </w:rPr>
              <w:t>S</w:t>
            </w:r>
          </w:p>
        </w:tc>
      </w:tr>
      <w:tr w:rsidR="005E4CFA" w14:paraId="23EF0FF4" w14:textId="77777777" w:rsidTr="001B6DF1">
        <w:tc>
          <w:tcPr>
            <w:tcW w:w="2614" w:type="dxa"/>
            <w:shd w:val="clear" w:color="auto" w:fill="D9E2F3" w:themeFill="accent1" w:themeFillTint="33"/>
          </w:tcPr>
          <w:p w14:paraId="2C662BE1" w14:textId="2B3F6F59" w:rsidR="005E4CFA" w:rsidRDefault="005E4CFA" w:rsidP="001B6DF1">
            <w:r>
              <w:t xml:space="preserve">Manager’s </w:t>
            </w:r>
          </w:p>
          <w:p w14:paraId="66AE0F15" w14:textId="77777777" w:rsidR="005E4CFA" w:rsidRDefault="005E4CFA" w:rsidP="001B6DF1">
            <w:r>
              <w:t>Name:</w:t>
            </w:r>
          </w:p>
        </w:tc>
        <w:tc>
          <w:tcPr>
            <w:tcW w:w="7871" w:type="dxa"/>
            <w:gridSpan w:val="6"/>
          </w:tcPr>
          <w:p w14:paraId="3E85893F" w14:textId="77777777" w:rsidR="005E4CFA" w:rsidRDefault="005E4CFA" w:rsidP="001B6DF1"/>
        </w:tc>
      </w:tr>
      <w:tr w:rsidR="005E4CFA" w14:paraId="0654CAD8" w14:textId="77777777" w:rsidTr="001B6DF1">
        <w:tc>
          <w:tcPr>
            <w:tcW w:w="2614" w:type="dxa"/>
            <w:shd w:val="clear" w:color="auto" w:fill="D9E2F3" w:themeFill="accent1" w:themeFillTint="33"/>
          </w:tcPr>
          <w:p w14:paraId="0791AB0C" w14:textId="77777777" w:rsidR="005E4CFA" w:rsidRDefault="005E4CFA" w:rsidP="001B6DF1">
            <w:r>
              <w:t xml:space="preserve">Manager’s </w:t>
            </w:r>
          </w:p>
          <w:p w14:paraId="2543C3DB" w14:textId="1B1CDE56" w:rsidR="005E4CFA" w:rsidRDefault="005E4CFA" w:rsidP="001B6DF1">
            <w:r>
              <w:t>Job Title &amp; Team</w:t>
            </w:r>
          </w:p>
        </w:tc>
        <w:tc>
          <w:tcPr>
            <w:tcW w:w="7871" w:type="dxa"/>
            <w:gridSpan w:val="6"/>
          </w:tcPr>
          <w:p w14:paraId="33BD7596" w14:textId="77777777" w:rsidR="005E4CFA" w:rsidRDefault="005E4CFA" w:rsidP="001B6DF1"/>
        </w:tc>
      </w:tr>
      <w:tr w:rsidR="005E4CFA" w14:paraId="1A98C462" w14:textId="77777777" w:rsidTr="001B6DF1">
        <w:tc>
          <w:tcPr>
            <w:tcW w:w="2614" w:type="dxa"/>
            <w:shd w:val="clear" w:color="auto" w:fill="D9E2F3" w:themeFill="accent1" w:themeFillTint="33"/>
          </w:tcPr>
          <w:p w14:paraId="302C1E13" w14:textId="77777777" w:rsidR="005E4CFA" w:rsidRDefault="005E4CFA" w:rsidP="001B6DF1">
            <w:r>
              <w:t xml:space="preserve">Manager’s </w:t>
            </w:r>
          </w:p>
          <w:p w14:paraId="74D8E4EB" w14:textId="3F4E0BEB" w:rsidR="005E4CFA" w:rsidRDefault="005E4CFA" w:rsidP="001B6DF1">
            <w:r>
              <w:t>Email address:</w:t>
            </w:r>
          </w:p>
        </w:tc>
        <w:tc>
          <w:tcPr>
            <w:tcW w:w="7871" w:type="dxa"/>
            <w:gridSpan w:val="6"/>
          </w:tcPr>
          <w:p w14:paraId="3FD2F1F3" w14:textId="77777777" w:rsidR="005E4CFA" w:rsidRDefault="005E4CFA" w:rsidP="001B6DF1"/>
        </w:tc>
      </w:tr>
      <w:tr w:rsidR="005E4CFA" w14:paraId="6F2DF567" w14:textId="77777777" w:rsidTr="001B6DF1">
        <w:tc>
          <w:tcPr>
            <w:tcW w:w="2614" w:type="dxa"/>
            <w:shd w:val="clear" w:color="auto" w:fill="D9E2F3" w:themeFill="accent1" w:themeFillTint="33"/>
          </w:tcPr>
          <w:p w14:paraId="71B2938E" w14:textId="0FD5A54F" w:rsidR="005E4CFA" w:rsidRDefault="005E4CFA" w:rsidP="001B6DF1">
            <w:r>
              <w:t>Manager’s</w:t>
            </w:r>
          </w:p>
          <w:p w14:paraId="6AD39203" w14:textId="77777777" w:rsidR="005E4CFA" w:rsidRDefault="005E4CFA" w:rsidP="001B6DF1">
            <w:r>
              <w:t>Telephone number:</w:t>
            </w:r>
          </w:p>
        </w:tc>
        <w:tc>
          <w:tcPr>
            <w:tcW w:w="7871" w:type="dxa"/>
            <w:gridSpan w:val="6"/>
          </w:tcPr>
          <w:p w14:paraId="51957ECA" w14:textId="77777777" w:rsidR="005E4CFA" w:rsidRDefault="005E4CFA" w:rsidP="001B6DF1"/>
        </w:tc>
      </w:tr>
    </w:tbl>
    <w:p w14:paraId="537D9ED3" w14:textId="408F62C2" w:rsidR="00FE29E5" w:rsidRPr="00FE29E5" w:rsidRDefault="00FE29E5" w:rsidP="00FE29E5">
      <w:pPr>
        <w:tabs>
          <w:tab w:val="left" w:pos="3060"/>
        </w:tabs>
      </w:pPr>
    </w:p>
    <w:sectPr w:rsidR="00FE29E5" w:rsidRPr="00FE29E5" w:rsidSect="005D4990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9947C" w14:textId="77777777" w:rsidR="00E11702" w:rsidRDefault="00E11702" w:rsidP="005D4990">
      <w:pPr>
        <w:spacing w:after="0" w:line="240" w:lineRule="auto"/>
      </w:pPr>
      <w:r>
        <w:separator/>
      </w:r>
    </w:p>
  </w:endnote>
  <w:endnote w:type="continuationSeparator" w:id="0">
    <w:p w14:paraId="6BCF447A" w14:textId="77777777" w:rsidR="00E11702" w:rsidRDefault="00E11702" w:rsidP="005D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34503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E1D71" w14:textId="535A8678" w:rsidR="005D4990" w:rsidRDefault="005D49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8945F69" w14:textId="77777777" w:rsidR="005D4990" w:rsidRDefault="005D49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553F" w14:textId="77777777" w:rsidR="00E11702" w:rsidRDefault="00E11702" w:rsidP="005D4990">
      <w:pPr>
        <w:spacing w:after="0" w:line="240" w:lineRule="auto"/>
      </w:pPr>
      <w:r>
        <w:separator/>
      </w:r>
    </w:p>
  </w:footnote>
  <w:footnote w:type="continuationSeparator" w:id="0">
    <w:p w14:paraId="242CC88B" w14:textId="77777777" w:rsidR="00E11702" w:rsidRDefault="00E11702" w:rsidP="005D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044DE" w14:textId="7C1A0F3D" w:rsidR="008B2401" w:rsidRDefault="00095872" w:rsidP="00D036C8">
    <w:pPr>
      <w:pStyle w:val="Header"/>
      <w:jc w:val="center"/>
      <w:rPr>
        <w:b/>
        <w:bCs/>
      </w:rPr>
    </w:pPr>
    <w:r>
      <w:rPr>
        <w:b/>
        <w:bCs/>
      </w:rPr>
      <w:t xml:space="preserve">BROMLEY </w:t>
    </w:r>
    <w:r w:rsidR="008B2401" w:rsidRPr="00D036C8">
      <w:rPr>
        <w:b/>
        <w:bCs/>
      </w:rPr>
      <w:t xml:space="preserve">COVID WINTER </w:t>
    </w:r>
    <w:r>
      <w:rPr>
        <w:b/>
        <w:bCs/>
      </w:rPr>
      <w:t>GRANT</w:t>
    </w:r>
    <w:r w:rsidR="008B2401" w:rsidRPr="00D036C8">
      <w:rPr>
        <w:b/>
        <w:bCs/>
      </w:rPr>
      <w:t xml:space="preserve"> </w:t>
    </w:r>
    <w:r w:rsidR="00D036C8">
      <w:rPr>
        <w:b/>
        <w:bCs/>
      </w:rPr>
      <w:t xml:space="preserve">APPLICATION </w:t>
    </w:r>
    <w:r w:rsidR="008B2401" w:rsidRPr="00D036C8">
      <w:rPr>
        <w:b/>
        <w:bCs/>
      </w:rPr>
      <w:t>FORM</w:t>
    </w:r>
  </w:p>
  <w:p w14:paraId="7E2C2003" w14:textId="77777777" w:rsidR="00D036C8" w:rsidRDefault="00D036C8" w:rsidP="00D036C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42E2B"/>
    <w:multiLevelType w:val="hybridMultilevel"/>
    <w:tmpl w:val="50B47FA4"/>
    <w:lvl w:ilvl="0" w:tplc="3BD2352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0C"/>
    <w:rsid w:val="00085D13"/>
    <w:rsid w:val="00095872"/>
    <w:rsid w:val="00095B64"/>
    <w:rsid w:val="000C2CC2"/>
    <w:rsid w:val="000F6B55"/>
    <w:rsid w:val="001802CF"/>
    <w:rsid w:val="00194329"/>
    <w:rsid w:val="001A11EB"/>
    <w:rsid w:val="001A4DE1"/>
    <w:rsid w:val="001B4884"/>
    <w:rsid w:val="001D7B0E"/>
    <w:rsid w:val="001F78C2"/>
    <w:rsid w:val="002038DA"/>
    <w:rsid w:val="0024452F"/>
    <w:rsid w:val="002E7841"/>
    <w:rsid w:val="00303100"/>
    <w:rsid w:val="00304576"/>
    <w:rsid w:val="0039140B"/>
    <w:rsid w:val="00403F5B"/>
    <w:rsid w:val="004235F4"/>
    <w:rsid w:val="0044040A"/>
    <w:rsid w:val="00484920"/>
    <w:rsid w:val="004B315D"/>
    <w:rsid w:val="004F053A"/>
    <w:rsid w:val="00534D8A"/>
    <w:rsid w:val="005D4990"/>
    <w:rsid w:val="005E4CFA"/>
    <w:rsid w:val="006120F6"/>
    <w:rsid w:val="006474DF"/>
    <w:rsid w:val="006B78F8"/>
    <w:rsid w:val="006E04CB"/>
    <w:rsid w:val="006F4F47"/>
    <w:rsid w:val="007075D4"/>
    <w:rsid w:val="00732C31"/>
    <w:rsid w:val="007962F2"/>
    <w:rsid w:val="007D0B3B"/>
    <w:rsid w:val="007F4A80"/>
    <w:rsid w:val="0080020C"/>
    <w:rsid w:val="00814602"/>
    <w:rsid w:val="00827695"/>
    <w:rsid w:val="008408C7"/>
    <w:rsid w:val="00865C9D"/>
    <w:rsid w:val="008B2401"/>
    <w:rsid w:val="00971EE5"/>
    <w:rsid w:val="00991247"/>
    <w:rsid w:val="009B6E96"/>
    <w:rsid w:val="009D6B0C"/>
    <w:rsid w:val="009E1203"/>
    <w:rsid w:val="00A40377"/>
    <w:rsid w:val="00A41422"/>
    <w:rsid w:val="00A41773"/>
    <w:rsid w:val="00A63900"/>
    <w:rsid w:val="00A63A0E"/>
    <w:rsid w:val="00A77E0D"/>
    <w:rsid w:val="00AB7015"/>
    <w:rsid w:val="00B40C4D"/>
    <w:rsid w:val="00B42C64"/>
    <w:rsid w:val="00B66002"/>
    <w:rsid w:val="00B956D5"/>
    <w:rsid w:val="00BB13D3"/>
    <w:rsid w:val="00BB19CC"/>
    <w:rsid w:val="00BC1557"/>
    <w:rsid w:val="00BD2D8B"/>
    <w:rsid w:val="00C05BF4"/>
    <w:rsid w:val="00C13C80"/>
    <w:rsid w:val="00C143D2"/>
    <w:rsid w:val="00C2541D"/>
    <w:rsid w:val="00C30619"/>
    <w:rsid w:val="00C51985"/>
    <w:rsid w:val="00C5534D"/>
    <w:rsid w:val="00CA3801"/>
    <w:rsid w:val="00CB10F4"/>
    <w:rsid w:val="00D02DDB"/>
    <w:rsid w:val="00D036C8"/>
    <w:rsid w:val="00D16488"/>
    <w:rsid w:val="00D472B5"/>
    <w:rsid w:val="00D51394"/>
    <w:rsid w:val="00D64A3F"/>
    <w:rsid w:val="00D853B5"/>
    <w:rsid w:val="00D95842"/>
    <w:rsid w:val="00D95EE8"/>
    <w:rsid w:val="00DF63FD"/>
    <w:rsid w:val="00E0030D"/>
    <w:rsid w:val="00E11702"/>
    <w:rsid w:val="00E423BB"/>
    <w:rsid w:val="00E63CEF"/>
    <w:rsid w:val="00E66BCC"/>
    <w:rsid w:val="00E742D5"/>
    <w:rsid w:val="00EB6965"/>
    <w:rsid w:val="00EE0F24"/>
    <w:rsid w:val="00F158E9"/>
    <w:rsid w:val="00F91E4A"/>
    <w:rsid w:val="00F940A1"/>
    <w:rsid w:val="00FA2B24"/>
    <w:rsid w:val="00FC0F7A"/>
    <w:rsid w:val="00FE29E5"/>
    <w:rsid w:val="00FF086B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450293"/>
  <w15:chartTrackingRefBased/>
  <w15:docId w15:val="{5724EF35-75FC-472D-80C7-8034ECA9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0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35F4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40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5F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14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14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990"/>
  </w:style>
  <w:style w:type="paragraph" w:styleId="Footer">
    <w:name w:val="footer"/>
    <w:basedOn w:val="Normal"/>
    <w:link w:val="FooterChar"/>
    <w:uiPriority w:val="99"/>
    <w:unhideWhenUsed/>
    <w:rsid w:val="005D4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90"/>
  </w:style>
  <w:style w:type="table" w:styleId="TableGrid">
    <w:name w:val="Table Grid"/>
    <w:basedOn w:val="TableNormal"/>
    <w:uiPriority w:val="39"/>
    <w:rsid w:val="008B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43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WG@bromley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CWG@bromley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CWGapprove@brom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Bromley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Tracey</dc:creator>
  <cp:keywords/>
  <dc:description/>
  <cp:lastModifiedBy>Wilson, Tracey</cp:lastModifiedBy>
  <cp:revision>10</cp:revision>
  <dcterms:created xsi:type="dcterms:W3CDTF">2021-03-09T08:58:00Z</dcterms:created>
  <dcterms:modified xsi:type="dcterms:W3CDTF">2021-03-09T09:13:00Z</dcterms:modified>
</cp:coreProperties>
</file>